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1D949B" w14:textId="77777777" w:rsidR="00984E20" w:rsidRDefault="00984E20" w:rsidP="00CC4D0F">
      <w:pPr>
        <w:jc w:val="center"/>
        <w:rPr>
          <w:sz w:val="96"/>
          <w:szCs w:val="96"/>
        </w:rPr>
      </w:pPr>
    </w:p>
    <w:p w14:paraId="25D124EB" w14:textId="77777777" w:rsidR="00984E20" w:rsidRDefault="00984E20" w:rsidP="00CC4D0F">
      <w:pPr>
        <w:jc w:val="center"/>
        <w:rPr>
          <w:sz w:val="96"/>
          <w:szCs w:val="96"/>
        </w:rPr>
      </w:pPr>
    </w:p>
    <w:p w14:paraId="0D81C102" w14:textId="40DAD2AE" w:rsidR="00391A2D" w:rsidRPr="00984E20" w:rsidRDefault="00CC4D0F" w:rsidP="00CC4D0F">
      <w:pPr>
        <w:jc w:val="center"/>
        <w:rPr>
          <w:sz w:val="96"/>
          <w:szCs w:val="96"/>
        </w:rPr>
      </w:pPr>
      <w:r w:rsidRPr="00984E20">
        <w:rPr>
          <w:sz w:val="96"/>
          <w:szCs w:val="96"/>
        </w:rPr>
        <w:t>What influences our choices in music?</w:t>
      </w:r>
    </w:p>
    <w:p w14:paraId="74120ABF" w14:textId="77777777" w:rsidR="00110804" w:rsidRDefault="00110804" w:rsidP="00CC4D0F"/>
    <w:p w14:paraId="4E77BC18" w14:textId="77777777" w:rsidR="00984E20" w:rsidRDefault="00984E20" w:rsidP="00CC4D0F"/>
    <w:p w14:paraId="2318706D" w14:textId="0E578436" w:rsidR="00984E20" w:rsidRDefault="00984E20" w:rsidP="00CC4D0F">
      <w:pPr>
        <w:sectPr w:rsidR="00984E20">
          <w:pgSz w:w="11906" w:h="16838"/>
          <w:pgMar w:top="1440" w:right="1440" w:bottom="1440" w:left="1440" w:header="708" w:footer="708" w:gutter="0"/>
          <w:cols w:space="708"/>
          <w:docGrid w:linePitch="360"/>
        </w:sectPr>
      </w:pPr>
    </w:p>
    <w:p w14:paraId="4A30BCC2" w14:textId="07563160" w:rsidR="00984E20" w:rsidRPr="00984E20" w:rsidRDefault="00110804" w:rsidP="00984E20">
      <w:pPr>
        <w:jc w:val="center"/>
        <w:rPr>
          <w:sz w:val="48"/>
          <w:szCs w:val="48"/>
        </w:rPr>
      </w:pPr>
      <w:r w:rsidRPr="00984E20">
        <w:rPr>
          <w:sz w:val="48"/>
          <w:szCs w:val="48"/>
        </w:rPr>
        <w:t>Sankalp Khanna</w:t>
      </w:r>
      <w:r w:rsidR="00984E20" w:rsidRPr="00984E20">
        <w:rPr>
          <w:sz w:val="48"/>
          <w:szCs w:val="48"/>
        </w:rPr>
        <w:t xml:space="preserve"> (20371974)</w:t>
      </w:r>
    </w:p>
    <w:p w14:paraId="769B1F44" w14:textId="3DBC7114" w:rsidR="00984E20" w:rsidRPr="00984E20" w:rsidRDefault="00110804" w:rsidP="00984E20">
      <w:pPr>
        <w:jc w:val="center"/>
        <w:rPr>
          <w:sz w:val="48"/>
          <w:szCs w:val="48"/>
        </w:rPr>
      </w:pPr>
      <w:r w:rsidRPr="00984E20">
        <w:rPr>
          <w:sz w:val="48"/>
          <w:szCs w:val="48"/>
        </w:rPr>
        <w:t xml:space="preserve">Aditya </w:t>
      </w:r>
      <w:proofErr w:type="spellStart"/>
      <w:r w:rsidRPr="00984E20">
        <w:rPr>
          <w:sz w:val="48"/>
          <w:szCs w:val="48"/>
        </w:rPr>
        <w:t>Lamba</w:t>
      </w:r>
      <w:proofErr w:type="spellEnd"/>
      <w:r w:rsidR="00984E20" w:rsidRPr="00984E20">
        <w:rPr>
          <w:sz w:val="48"/>
          <w:szCs w:val="48"/>
        </w:rPr>
        <w:t xml:space="preserve"> (20381682)</w:t>
      </w:r>
    </w:p>
    <w:p w14:paraId="6B71F493" w14:textId="00CEA8F8" w:rsidR="00984E20" w:rsidRPr="00984E20" w:rsidRDefault="00110804" w:rsidP="00984E20">
      <w:pPr>
        <w:jc w:val="center"/>
        <w:rPr>
          <w:sz w:val="48"/>
          <w:szCs w:val="48"/>
        </w:rPr>
      </w:pPr>
      <w:r w:rsidRPr="00984E20">
        <w:rPr>
          <w:sz w:val="48"/>
          <w:szCs w:val="48"/>
        </w:rPr>
        <w:t>Wai Lok Siu</w:t>
      </w:r>
      <w:r w:rsidR="00984E20" w:rsidRPr="00984E20">
        <w:rPr>
          <w:sz w:val="48"/>
          <w:szCs w:val="48"/>
        </w:rPr>
        <w:t xml:space="preserve"> (20191881)</w:t>
      </w:r>
    </w:p>
    <w:p w14:paraId="1D60D655" w14:textId="2330AB1B" w:rsidR="00110804" w:rsidRPr="00984E20" w:rsidRDefault="00984E20" w:rsidP="00984E20">
      <w:pPr>
        <w:jc w:val="center"/>
        <w:rPr>
          <w:sz w:val="48"/>
          <w:szCs w:val="48"/>
        </w:rPr>
      </w:pPr>
      <w:r w:rsidRPr="00984E20">
        <w:rPr>
          <w:sz w:val="48"/>
          <w:szCs w:val="48"/>
        </w:rPr>
        <w:t xml:space="preserve">Chun </w:t>
      </w:r>
      <w:proofErr w:type="spellStart"/>
      <w:r w:rsidRPr="00984E20">
        <w:rPr>
          <w:sz w:val="48"/>
          <w:szCs w:val="48"/>
        </w:rPr>
        <w:t>Hei</w:t>
      </w:r>
      <w:proofErr w:type="spellEnd"/>
      <w:r w:rsidRPr="00984E20">
        <w:rPr>
          <w:sz w:val="48"/>
          <w:szCs w:val="48"/>
        </w:rPr>
        <w:t xml:space="preserve"> </w:t>
      </w:r>
      <w:proofErr w:type="spellStart"/>
      <w:r w:rsidRPr="00984E20">
        <w:rPr>
          <w:sz w:val="48"/>
          <w:szCs w:val="48"/>
        </w:rPr>
        <w:t>Mok</w:t>
      </w:r>
      <w:proofErr w:type="spellEnd"/>
      <w:r w:rsidRPr="00984E20">
        <w:rPr>
          <w:sz w:val="48"/>
          <w:szCs w:val="48"/>
        </w:rPr>
        <w:t xml:space="preserve"> (20450134)</w:t>
      </w:r>
    </w:p>
    <w:p w14:paraId="30465A86" w14:textId="3CF7241A" w:rsidR="00984E20" w:rsidRDefault="00984E20" w:rsidP="00984E20">
      <w:pPr>
        <w:sectPr w:rsidR="00984E20" w:rsidSect="00984E20">
          <w:type w:val="continuous"/>
          <w:pgSz w:w="11906" w:h="16838"/>
          <w:pgMar w:top="1440" w:right="1440" w:bottom="1440" w:left="1440" w:header="708" w:footer="708" w:gutter="0"/>
          <w:cols w:space="709"/>
          <w:docGrid w:linePitch="360"/>
        </w:sectPr>
      </w:pPr>
    </w:p>
    <w:p w14:paraId="0337FE3D" w14:textId="77777777" w:rsidR="00984E20" w:rsidRDefault="00984E20" w:rsidP="00984E20"/>
    <w:p w14:paraId="0F07CD11" w14:textId="77777777" w:rsidR="00984E20" w:rsidRDefault="00984E20" w:rsidP="00984E20"/>
    <w:p w14:paraId="5C71C6AB" w14:textId="77777777" w:rsidR="00984E20" w:rsidRDefault="00984E20" w:rsidP="00984E20">
      <w:pPr>
        <w:jc w:val="center"/>
        <w:rPr>
          <w:sz w:val="40"/>
          <w:szCs w:val="40"/>
        </w:rPr>
      </w:pPr>
      <w:r w:rsidRPr="00984E20">
        <w:rPr>
          <w:sz w:val="40"/>
          <w:szCs w:val="40"/>
        </w:rPr>
        <w:t>COMP4462: DATA VISUALISATION</w:t>
      </w:r>
    </w:p>
    <w:p w14:paraId="7C311F35" w14:textId="77777777" w:rsidR="004A3857" w:rsidRDefault="004A3857" w:rsidP="00984E20">
      <w:pPr>
        <w:jc w:val="center"/>
        <w:rPr>
          <w:sz w:val="40"/>
          <w:szCs w:val="40"/>
        </w:rPr>
      </w:pPr>
    </w:p>
    <w:p w14:paraId="7697EB5E" w14:textId="77777777" w:rsidR="004A3857" w:rsidRDefault="004A3857" w:rsidP="00984E20">
      <w:pPr>
        <w:jc w:val="center"/>
        <w:rPr>
          <w:sz w:val="40"/>
          <w:szCs w:val="40"/>
        </w:rPr>
      </w:pPr>
    </w:p>
    <w:p w14:paraId="11E0458B" w14:textId="03873F66" w:rsidR="004A3857" w:rsidRPr="00984E20" w:rsidRDefault="004A3857" w:rsidP="00984E20">
      <w:pPr>
        <w:jc w:val="center"/>
        <w:rPr>
          <w:sz w:val="40"/>
          <w:szCs w:val="40"/>
        </w:rPr>
        <w:sectPr w:rsidR="004A3857" w:rsidRPr="00984E20" w:rsidSect="00984E20">
          <w:type w:val="continuous"/>
          <w:pgSz w:w="11906" w:h="16838"/>
          <w:pgMar w:top="1440" w:right="1440" w:bottom="1440" w:left="1440" w:header="708" w:footer="708" w:gutter="0"/>
          <w:cols w:space="709"/>
          <w:docGrid w:linePitch="360"/>
        </w:sectPr>
      </w:pPr>
    </w:p>
    <w:p w14:paraId="7D6BF248" w14:textId="77777777" w:rsidR="009A2ED1" w:rsidRDefault="009A2ED1" w:rsidP="00F71986"/>
    <w:sdt>
      <w:sdtPr>
        <w:rPr>
          <w:rFonts w:asciiTheme="minorHAnsi" w:eastAsiaTheme="minorHAnsi" w:hAnsiTheme="minorHAnsi" w:cstheme="minorBidi"/>
          <w:b/>
          <w:bCs/>
          <w:color w:val="auto"/>
          <w:sz w:val="48"/>
          <w:szCs w:val="48"/>
          <w:u w:val="single"/>
          <w:lang w:val="en-IN"/>
        </w:rPr>
        <w:id w:val="1751079954"/>
        <w:docPartObj>
          <w:docPartGallery w:val="Table of Contents"/>
          <w:docPartUnique/>
        </w:docPartObj>
      </w:sdtPr>
      <w:sdtEndPr>
        <w:rPr>
          <w:noProof/>
          <w:sz w:val="32"/>
          <w:szCs w:val="32"/>
          <w:u w:val="none"/>
        </w:rPr>
      </w:sdtEndPr>
      <w:sdtContent>
        <w:p w14:paraId="155C0259" w14:textId="061C0AD5" w:rsidR="004605AA" w:rsidRDefault="004605AA" w:rsidP="004605AA">
          <w:pPr>
            <w:pStyle w:val="TOCHeading"/>
            <w:jc w:val="center"/>
            <w:rPr>
              <w:rFonts w:asciiTheme="minorHAnsi" w:hAnsiTheme="minorHAnsi" w:cstheme="minorHAnsi"/>
              <w:b/>
              <w:bCs/>
              <w:color w:val="000000" w:themeColor="text1"/>
              <w:sz w:val="48"/>
              <w:szCs w:val="48"/>
              <w:u w:val="single"/>
            </w:rPr>
          </w:pPr>
          <w:r w:rsidRPr="004605AA">
            <w:rPr>
              <w:rFonts w:asciiTheme="minorHAnsi" w:hAnsiTheme="minorHAnsi" w:cstheme="minorHAnsi"/>
              <w:b/>
              <w:bCs/>
              <w:color w:val="000000" w:themeColor="text1"/>
              <w:sz w:val="48"/>
              <w:szCs w:val="48"/>
              <w:u w:val="single"/>
            </w:rPr>
            <w:t>TABLE OF CONTENTS</w:t>
          </w:r>
        </w:p>
        <w:p w14:paraId="7CD84173" w14:textId="77777777" w:rsidR="004605AA" w:rsidRPr="004605AA" w:rsidRDefault="004605AA" w:rsidP="004605AA">
          <w:pPr>
            <w:rPr>
              <w:lang w:val="en-US"/>
            </w:rPr>
          </w:pPr>
        </w:p>
        <w:p w14:paraId="624A78DD" w14:textId="4B995B9A" w:rsidR="00023BA6" w:rsidRPr="00023BA6" w:rsidRDefault="004605AA">
          <w:pPr>
            <w:pStyle w:val="TOC1"/>
            <w:tabs>
              <w:tab w:val="right" w:leader="dot" w:pos="9016"/>
            </w:tabs>
            <w:rPr>
              <w:rFonts w:eastAsiaTheme="minorEastAsia"/>
              <w:noProof/>
              <w:sz w:val="32"/>
              <w:szCs w:val="32"/>
              <w:lang w:eastAsia="en-IN"/>
            </w:rPr>
          </w:pPr>
          <w:r w:rsidRPr="00023BA6">
            <w:rPr>
              <w:sz w:val="32"/>
              <w:szCs w:val="32"/>
            </w:rPr>
            <w:fldChar w:fldCharType="begin"/>
          </w:r>
          <w:r w:rsidRPr="00023BA6">
            <w:rPr>
              <w:sz w:val="32"/>
              <w:szCs w:val="32"/>
            </w:rPr>
            <w:instrText xml:space="preserve"> TOC \o "1-3" \h \z \u </w:instrText>
          </w:r>
          <w:r w:rsidRPr="00023BA6">
            <w:rPr>
              <w:sz w:val="32"/>
              <w:szCs w:val="32"/>
            </w:rPr>
            <w:fldChar w:fldCharType="separate"/>
          </w:r>
          <w:hyperlink w:anchor="_Toc40976593" w:history="1">
            <w:r w:rsidR="00023BA6" w:rsidRPr="00023BA6">
              <w:rPr>
                <w:rStyle w:val="Hyperlink"/>
                <w:noProof/>
                <w:sz w:val="32"/>
                <w:szCs w:val="32"/>
              </w:rPr>
              <w:t>Abstract</w:t>
            </w:r>
            <w:r w:rsidR="00023BA6" w:rsidRPr="00023BA6">
              <w:rPr>
                <w:noProof/>
                <w:webHidden/>
                <w:sz w:val="32"/>
                <w:szCs w:val="32"/>
              </w:rPr>
              <w:tab/>
            </w:r>
            <w:r w:rsidR="00023BA6" w:rsidRPr="00023BA6">
              <w:rPr>
                <w:noProof/>
                <w:webHidden/>
                <w:sz w:val="32"/>
                <w:szCs w:val="32"/>
              </w:rPr>
              <w:fldChar w:fldCharType="begin"/>
            </w:r>
            <w:r w:rsidR="00023BA6" w:rsidRPr="00023BA6">
              <w:rPr>
                <w:noProof/>
                <w:webHidden/>
                <w:sz w:val="32"/>
                <w:szCs w:val="32"/>
              </w:rPr>
              <w:instrText xml:space="preserve"> PAGEREF _Toc40976593 \h </w:instrText>
            </w:r>
            <w:r w:rsidR="00023BA6" w:rsidRPr="00023BA6">
              <w:rPr>
                <w:noProof/>
                <w:webHidden/>
                <w:sz w:val="32"/>
                <w:szCs w:val="32"/>
              </w:rPr>
            </w:r>
            <w:r w:rsidR="00023BA6" w:rsidRPr="00023BA6">
              <w:rPr>
                <w:noProof/>
                <w:webHidden/>
                <w:sz w:val="32"/>
                <w:szCs w:val="32"/>
              </w:rPr>
              <w:fldChar w:fldCharType="separate"/>
            </w:r>
            <w:r w:rsidR="00023BA6" w:rsidRPr="00023BA6">
              <w:rPr>
                <w:noProof/>
                <w:webHidden/>
                <w:sz w:val="32"/>
                <w:szCs w:val="32"/>
              </w:rPr>
              <w:t>3</w:t>
            </w:r>
            <w:r w:rsidR="00023BA6" w:rsidRPr="00023BA6">
              <w:rPr>
                <w:noProof/>
                <w:webHidden/>
                <w:sz w:val="32"/>
                <w:szCs w:val="32"/>
              </w:rPr>
              <w:fldChar w:fldCharType="end"/>
            </w:r>
          </w:hyperlink>
        </w:p>
        <w:p w14:paraId="5E0B99A4" w14:textId="35937122" w:rsidR="00023BA6" w:rsidRPr="00023BA6" w:rsidRDefault="001C10FA">
          <w:pPr>
            <w:pStyle w:val="TOC1"/>
            <w:tabs>
              <w:tab w:val="right" w:leader="dot" w:pos="9016"/>
            </w:tabs>
            <w:rPr>
              <w:rFonts w:eastAsiaTheme="minorEastAsia"/>
              <w:noProof/>
              <w:sz w:val="32"/>
              <w:szCs w:val="32"/>
              <w:lang w:eastAsia="en-IN"/>
            </w:rPr>
          </w:pPr>
          <w:hyperlink w:anchor="_Toc40976594" w:history="1">
            <w:r w:rsidR="00023BA6" w:rsidRPr="00023BA6">
              <w:rPr>
                <w:rStyle w:val="Hyperlink"/>
                <w:noProof/>
                <w:sz w:val="32"/>
                <w:szCs w:val="32"/>
              </w:rPr>
              <w:t>1. Introduction</w:t>
            </w:r>
            <w:r w:rsidR="00023BA6" w:rsidRPr="00023BA6">
              <w:rPr>
                <w:noProof/>
                <w:webHidden/>
                <w:sz w:val="32"/>
                <w:szCs w:val="32"/>
              </w:rPr>
              <w:tab/>
            </w:r>
            <w:r w:rsidR="00023BA6" w:rsidRPr="00023BA6">
              <w:rPr>
                <w:noProof/>
                <w:webHidden/>
                <w:sz w:val="32"/>
                <w:szCs w:val="32"/>
              </w:rPr>
              <w:fldChar w:fldCharType="begin"/>
            </w:r>
            <w:r w:rsidR="00023BA6" w:rsidRPr="00023BA6">
              <w:rPr>
                <w:noProof/>
                <w:webHidden/>
                <w:sz w:val="32"/>
                <w:szCs w:val="32"/>
              </w:rPr>
              <w:instrText xml:space="preserve"> PAGEREF _Toc40976594 \h </w:instrText>
            </w:r>
            <w:r w:rsidR="00023BA6" w:rsidRPr="00023BA6">
              <w:rPr>
                <w:noProof/>
                <w:webHidden/>
                <w:sz w:val="32"/>
                <w:szCs w:val="32"/>
              </w:rPr>
            </w:r>
            <w:r w:rsidR="00023BA6" w:rsidRPr="00023BA6">
              <w:rPr>
                <w:noProof/>
                <w:webHidden/>
                <w:sz w:val="32"/>
                <w:szCs w:val="32"/>
              </w:rPr>
              <w:fldChar w:fldCharType="separate"/>
            </w:r>
            <w:r w:rsidR="00023BA6" w:rsidRPr="00023BA6">
              <w:rPr>
                <w:noProof/>
                <w:webHidden/>
                <w:sz w:val="32"/>
                <w:szCs w:val="32"/>
              </w:rPr>
              <w:t>3</w:t>
            </w:r>
            <w:r w:rsidR="00023BA6" w:rsidRPr="00023BA6">
              <w:rPr>
                <w:noProof/>
                <w:webHidden/>
                <w:sz w:val="32"/>
                <w:szCs w:val="32"/>
              </w:rPr>
              <w:fldChar w:fldCharType="end"/>
            </w:r>
          </w:hyperlink>
        </w:p>
        <w:p w14:paraId="7E120855" w14:textId="399C0B59" w:rsidR="00023BA6" w:rsidRPr="00023BA6" w:rsidRDefault="001C10FA">
          <w:pPr>
            <w:pStyle w:val="TOC1"/>
            <w:tabs>
              <w:tab w:val="right" w:leader="dot" w:pos="9016"/>
            </w:tabs>
            <w:rPr>
              <w:rFonts w:eastAsiaTheme="minorEastAsia"/>
              <w:noProof/>
              <w:sz w:val="32"/>
              <w:szCs w:val="32"/>
              <w:lang w:eastAsia="en-IN"/>
            </w:rPr>
          </w:pPr>
          <w:hyperlink w:anchor="_Toc40976595" w:history="1">
            <w:r w:rsidR="00023BA6" w:rsidRPr="00023BA6">
              <w:rPr>
                <w:rStyle w:val="Hyperlink"/>
                <w:noProof/>
                <w:sz w:val="32"/>
                <w:szCs w:val="32"/>
              </w:rPr>
              <w:t>2. Song Popularity over Time</w:t>
            </w:r>
            <w:r w:rsidR="00023BA6" w:rsidRPr="00023BA6">
              <w:rPr>
                <w:noProof/>
                <w:webHidden/>
                <w:sz w:val="32"/>
                <w:szCs w:val="32"/>
              </w:rPr>
              <w:tab/>
            </w:r>
            <w:r w:rsidR="00023BA6" w:rsidRPr="00023BA6">
              <w:rPr>
                <w:noProof/>
                <w:webHidden/>
                <w:sz w:val="32"/>
                <w:szCs w:val="32"/>
              </w:rPr>
              <w:fldChar w:fldCharType="begin"/>
            </w:r>
            <w:r w:rsidR="00023BA6" w:rsidRPr="00023BA6">
              <w:rPr>
                <w:noProof/>
                <w:webHidden/>
                <w:sz w:val="32"/>
                <w:szCs w:val="32"/>
              </w:rPr>
              <w:instrText xml:space="preserve"> PAGEREF _Toc40976595 \h </w:instrText>
            </w:r>
            <w:r w:rsidR="00023BA6" w:rsidRPr="00023BA6">
              <w:rPr>
                <w:noProof/>
                <w:webHidden/>
                <w:sz w:val="32"/>
                <w:szCs w:val="32"/>
              </w:rPr>
            </w:r>
            <w:r w:rsidR="00023BA6" w:rsidRPr="00023BA6">
              <w:rPr>
                <w:noProof/>
                <w:webHidden/>
                <w:sz w:val="32"/>
                <w:szCs w:val="32"/>
              </w:rPr>
              <w:fldChar w:fldCharType="separate"/>
            </w:r>
            <w:r w:rsidR="00023BA6" w:rsidRPr="00023BA6">
              <w:rPr>
                <w:noProof/>
                <w:webHidden/>
                <w:sz w:val="32"/>
                <w:szCs w:val="32"/>
              </w:rPr>
              <w:t>3</w:t>
            </w:r>
            <w:r w:rsidR="00023BA6" w:rsidRPr="00023BA6">
              <w:rPr>
                <w:noProof/>
                <w:webHidden/>
                <w:sz w:val="32"/>
                <w:szCs w:val="32"/>
              </w:rPr>
              <w:fldChar w:fldCharType="end"/>
            </w:r>
          </w:hyperlink>
        </w:p>
        <w:p w14:paraId="14D6AA54" w14:textId="73C81CBA" w:rsidR="00023BA6" w:rsidRPr="00023BA6" w:rsidRDefault="001C10FA">
          <w:pPr>
            <w:pStyle w:val="TOC2"/>
            <w:tabs>
              <w:tab w:val="right" w:leader="dot" w:pos="9016"/>
            </w:tabs>
            <w:rPr>
              <w:rFonts w:eastAsiaTheme="minorEastAsia"/>
              <w:noProof/>
              <w:sz w:val="32"/>
              <w:szCs w:val="32"/>
              <w:lang w:eastAsia="en-IN"/>
            </w:rPr>
          </w:pPr>
          <w:hyperlink w:anchor="_Toc40976596" w:history="1">
            <w:r w:rsidR="00023BA6" w:rsidRPr="00023BA6">
              <w:rPr>
                <w:rStyle w:val="Hyperlink"/>
                <w:noProof/>
                <w:sz w:val="32"/>
                <w:szCs w:val="32"/>
              </w:rPr>
              <w:t>2.1 Dataset</w:t>
            </w:r>
            <w:r w:rsidR="00023BA6" w:rsidRPr="00023BA6">
              <w:rPr>
                <w:noProof/>
                <w:webHidden/>
                <w:sz w:val="32"/>
                <w:szCs w:val="32"/>
              </w:rPr>
              <w:tab/>
            </w:r>
            <w:r w:rsidR="00023BA6" w:rsidRPr="00023BA6">
              <w:rPr>
                <w:noProof/>
                <w:webHidden/>
                <w:sz w:val="32"/>
                <w:szCs w:val="32"/>
              </w:rPr>
              <w:fldChar w:fldCharType="begin"/>
            </w:r>
            <w:r w:rsidR="00023BA6" w:rsidRPr="00023BA6">
              <w:rPr>
                <w:noProof/>
                <w:webHidden/>
                <w:sz w:val="32"/>
                <w:szCs w:val="32"/>
              </w:rPr>
              <w:instrText xml:space="preserve"> PAGEREF _Toc40976596 \h </w:instrText>
            </w:r>
            <w:r w:rsidR="00023BA6" w:rsidRPr="00023BA6">
              <w:rPr>
                <w:noProof/>
                <w:webHidden/>
                <w:sz w:val="32"/>
                <w:szCs w:val="32"/>
              </w:rPr>
            </w:r>
            <w:r w:rsidR="00023BA6" w:rsidRPr="00023BA6">
              <w:rPr>
                <w:noProof/>
                <w:webHidden/>
                <w:sz w:val="32"/>
                <w:szCs w:val="32"/>
              </w:rPr>
              <w:fldChar w:fldCharType="separate"/>
            </w:r>
            <w:r w:rsidR="00023BA6" w:rsidRPr="00023BA6">
              <w:rPr>
                <w:noProof/>
                <w:webHidden/>
                <w:sz w:val="32"/>
                <w:szCs w:val="32"/>
              </w:rPr>
              <w:t>3</w:t>
            </w:r>
            <w:r w:rsidR="00023BA6" w:rsidRPr="00023BA6">
              <w:rPr>
                <w:noProof/>
                <w:webHidden/>
                <w:sz w:val="32"/>
                <w:szCs w:val="32"/>
              </w:rPr>
              <w:fldChar w:fldCharType="end"/>
            </w:r>
          </w:hyperlink>
        </w:p>
        <w:p w14:paraId="0A511F54" w14:textId="5A291A25" w:rsidR="00023BA6" w:rsidRPr="00023BA6" w:rsidRDefault="001C10FA">
          <w:pPr>
            <w:pStyle w:val="TOC2"/>
            <w:tabs>
              <w:tab w:val="right" w:leader="dot" w:pos="9016"/>
            </w:tabs>
            <w:rPr>
              <w:rFonts w:eastAsiaTheme="minorEastAsia"/>
              <w:noProof/>
              <w:sz w:val="32"/>
              <w:szCs w:val="32"/>
              <w:lang w:eastAsia="en-IN"/>
            </w:rPr>
          </w:pPr>
          <w:hyperlink w:anchor="_Toc40976597" w:history="1">
            <w:r w:rsidR="00023BA6" w:rsidRPr="00023BA6">
              <w:rPr>
                <w:rStyle w:val="Hyperlink"/>
                <w:noProof/>
                <w:sz w:val="32"/>
                <w:szCs w:val="32"/>
              </w:rPr>
              <w:t>2.2 Technology</w:t>
            </w:r>
            <w:r w:rsidR="00023BA6" w:rsidRPr="00023BA6">
              <w:rPr>
                <w:noProof/>
                <w:webHidden/>
                <w:sz w:val="32"/>
                <w:szCs w:val="32"/>
              </w:rPr>
              <w:tab/>
            </w:r>
            <w:r w:rsidR="00023BA6" w:rsidRPr="00023BA6">
              <w:rPr>
                <w:noProof/>
                <w:webHidden/>
                <w:sz w:val="32"/>
                <w:szCs w:val="32"/>
              </w:rPr>
              <w:fldChar w:fldCharType="begin"/>
            </w:r>
            <w:r w:rsidR="00023BA6" w:rsidRPr="00023BA6">
              <w:rPr>
                <w:noProof/>
                <w:webHidden/>
                <w:sz w:val="32"/>
                <w:szCs w:val="32"/>
              </w:rPr>
              <w:instrText xml:space="preserve"> PAGEREF _Toc40976597 \h </w:instrText>
            </w:r>
            <w:r w:rsidR="00023BA6" w:rsidRPr="00023BA6">
              <w:rPr>
                <w:noProof/>
                <w:webHidden/>
                <w:sz w:val="32"/>
                <w:szCs w:val="32"/>
              </w:rPr>
            </w:r>
            <w:r w:rsidR="00023BA6" w:rsidRPr="00023BA6">
              <w:rPr>
                <w:noProof/>
                <w:webHidden/>
                <w:sz w:val="32"/>
                <w:szCs w:val="32"/>
              </w:rPr>
              <w:fldChar w:fldCharType="separate"/>
            </w:r>
            <w:r w:rsidR="00023BA6" w:rsidRPr="00023BA6">
              <w:rPr>
                <w:noProof/>
                <w:webHidden/>
                <w:sz w:val="32"/>
                <w:szCs w:val="32"/>
              </w:rPr>
              <w:t>3</w:t>
            </w:r>
            <w:r w:rsidR="00023BA6" w:rsidRPr="00023BA6">
              <w:rPr>
                <w:noProof/>
                <w:webHidden/>
                <w:sz w:val="32"/>
                <w:szCs w:val="32"/>
              </w:rPr>
              <w:fldChar w:fldCharType="end"/>
            </w:r>
          </w:hyperlink>
        </w:p>
        <w:p w14:paraId="652B7F94" w14:textId="462B3694" w:rsidR="00023BA6" w:rsidRPr="00023BA6" w:rsidRDefault="001C10FA">
          <w:pPr>
            <w:pStyle w:val="TOC2"/>
            <w:tabs>
              <w:tab w:val="right" w:leader="dot" w:pos="9016"/>
            </w:tabs>
            <w:rPr>
              <w:rFonts w:eastAsiaTheme="minorEastAsia"/>
              <w:noProof/>
              <w:sz w:val="32"/>
              <w:szCs w:val="32"/>
              <w:lang w:eastAsia="en-IN"/>
            </w:rPr>
          </w:pPr>
          <w:hyperlink w:anchor="_Toc40976598" w:history="1">
            <w:r w:rsidR="00023BA6" w:rsidRPr="00023BA6">
              <w:rPr>
                <w:rStyle w:val="Hyperlink"/>
                <w:noProof/>
                <w:sz w:val="32"/>
                <w:szCs w:val="32"/>
              </w:rPr>
              <w:t>2.3 Visualizations and Findings</w:t>
            </w:r>
            <w:r w:rsidR="00023BA6" w:rsidRPr="00023BA6">
              <w:rPr>
                <w:noProof/>
                <w:webHidden/>
                <w:sz w:val="32"/>
                <w:szCs w:val="32"/>
              </w:rPr>
              <w:tab/>
            </w:r>
            <w:r w:rsidR="00023BA6" w:rsidRPr="00023BA6">
              <w:rPr>
                <w:noProof/>
                <w:webHidden/>
                <w:sz w:val="32"/>
                <w:szCs w:val="32"/>
              </w:rPr>
              <w:fldChar w:fldCharType="begin"/>
            </w:r>
            <w:r w:rsidR="00023BA6" w:rsidRPr="00023BA6">
              <w:rPr>
                <w:noProof/>
                <w:webHidden/>
                <w:sz w:val="32"/>
                <w:szCs w:val="32"/>
              </w:rPr>
              <w:instrText xml:space="preserve"> PAGEREF _Toc40976598 \h </w:instrText>
            </w:r>
            <w:r w:rsidR="00023BA6" w:rsidRPr="00023BA6">
              <w:rPr>
                <w:noProof/>
                <w:webHidden/>
                <w:sz w:val="32"/>
                <w:szCs w:val="32"/>
              </w:rPr>
            </w:r>
            <w:r w:rsidR="00023BA6" w:rsidRPr="00023BA6">
              <w:rPr>
                <w:noProof/>
                <w:webHidden/>
                <w:sz w:val="32"/>
                <w:szCs w:val="32"/>
              </w:rPr>
              <w:fldChar w:fldCharType="separate"/>
            </w:r>
            <w:r w:rsidR="00023BA6" w:rsidRPr="00023BA6">
              <w:rPr>
                <w:noProof/>
                <w:webHidden/>
                <w:sz w:val="32"/>
                <w:szCs w:val="32"/>
              </w:rPr>
              <w:t>3</w:t>
            </w:r>
            <w:r w:rsidR="00023BA6" w:rsidRPr="00023BA6">
              <w:rPr>
                <w:noProof/>
                <w:webHidden/>
                <w:sz w:val="32"/>
                <w:szCs w:val="32"/>
              </w:rPr>
              <w:fldChar w:fldCharType="end"/>
            </w:r>
          </w:hyperlink>
        </w:p>
        <w:p w14:paraId="50CA3518" w14:textId="41B37D32" w:rsidR="00023BA6" w:rsidRPr="00023BA6" w:rsidRDefault="001C10FA">
          <w:pPr>
            <w:pStyle w:val="TOC1"/>
            <w:tabs>
              <w:tab w:val="right" w:leader="dot" w:pos="9016"/>
            </w:tabs>
            <w:rPr>
              <w:rFonts w:eastAsiaTheme="minorEastAsia"/>
              <w:noProof/>
              <w:sz w:val="32"/>
              <w:szCs w:val="32"/>
              <w:lang w:eastAsia="en-IN"/>
            </w:rPr>
          </w:pPr>
          <w:hyperlink w:anchor="_Toc40976599" w:history="1">
            <w:r w:rsidR="00023BA6" w:rsidRPr="00023BA6">
              <w:rPr>
                <w:rStyle w:val="Hyperlink"/>
                <w:noProof/>
                <w:sz w:val="32"/>
                <w:szCs w:val="32"/>
              </w:rPr>
              <w:t>3. Similarity of Features amongst Popular Songs</w:t>
            </w:r>
            <w:r w:rsidR="00023BA6" w:rsidRPr="00023BA6">
              <w:rPr>
                <w:noProof/>
                <w:webHidden/>
                <w:sz w:val="32"/>
                <w:szCs w:val="32"/>
              </w:rPr>
              <w:tab/>
            </w:r>
            <w:r w:rsidR="00023BA6" w:rsidRPr="00023BA6">
              <w:rPr>
                <w:noProof/>
                <w:webHidden/>
                <w:sz w:val="32"/>
                <w:szCs w:val="32"/>
              </w:rPr>
              <w:fldChar w:fldCharType="begin"/>
            </w:r>
            <w:r w:rsidR="00023BA6" w:rsidRPr="00023BA6">
              <w:rPr>
                <w:noProof/>
                <w:webHidden/>
                <w:sz w:val="32"/>
                <w:szCs w:val="32"/>
              </w:rPr>
              <w:instrText xml:space="preserve"> PAGEREF _Toc40976599 \h </w:instrText>
            </w:r>
            <w:r w:rsidR="00023BA6" w:rsidRPr="00023BA6">
              <w:rPr>
                <w:noProof/>
                <w:webHidden/>
                <w:sz w:val="32"/>
                <w:szCs w:val="32"/>
              </w:rPr>
            </w:r>
            <w:r w:rsidR="00023BA6" w:rsidRPr="00023BA6">
              <w:rPr>
                <w:noProof/>
                <w:webHidden/>
                <w:sz w:val="32"/>
                <w:szCs w:val="32"/>
              </w:rPr>
              <w:fldChar w:fldCharType="separate"/>
            </w:r>
            <w:r w:rsidR="00023BA6" w:rsidRPr="00023BA6">
              <w:rPr>
                <w:noProof/>
                <w:webHidden/>
                <w:sz w:val="32"/>
                <w:szCs w:val="32"/>
              </w:rPr>
              <w:t>5</w:t>
            </w:r>
            <w:r w:rsidR="00023BA6" w:rsidRPr="00023BA6">
              <w:rPr>
                <w:noProof/>
                <w:webHidden/>
                <w:sz w:val="32"/>
                <w:szCs w:val="32"/>
              </w:rPr>
              <w:fldChar w:fldCharType="end"/>
            </w:r>
          </w:hyperlink>
        </w:p>
        <w:p w14:paraId="7863BBDF" w14:textId="10FFFAFC" w:rsidR="00023BA6" w:rsidRPr="00023BA6" w:rsidRDefault="001C10FA">
          <w:pPr>
            <w:pStyle w:val="TOC2"/>
            <w:tabs>
              <w:tab w:val="right" w:leader="dot" w:pos="9016"/>
            </w:tabs>
            <w:rPr>
              <w:rFonts w:eastAsiaTheme="minorEastAsia"/>
              <w:noProof/>
              <w:sz w:val="32"/>
              <w:szCs w:val="32"/>
              <w:lang w:eastAsia="en-IN"/>
            </w:rPr>
          </w:pPr>
          <w:hyperlink w:anchor="_Toc40976600" w:history="1">
            <w:r w:rsidR="00023BA6" w:rsidRPr="00023BA6">
              <w:rPr>
                <w:rStyle w:val="Hyperlink"/>
                <w:noProof/>
                <w:sz w:val="32"/>
                <w:szCs w:val="32"/>
              </w:rPr>
              <w:t>3.1. Dataset</w:t>
            </w:r>
            <w:r w:rsidR="00023BA6" w:rsidRPr="00023BA6">
              <w:rPr>
                <w:noProof/>
                <w:webHidden/>
                <w:sz w:val="32"/>
                <w:szCs w:val="32"/>
              </w:rPr>
              <w:tab/>
            </w:r>
            <w:r w:rsidR="00023BA6" w:rsidRPr="00023BA6">
              <w:rPr>
                <w:noProof/>
                <w:webHidden/>
                <w:sz w:val="32"/>
                <w:szCs w:val="32"/>
              </w:rPr>
              <w:fldChar w:fldCharType="begin"/>
            </w:r>
            <w:r w:rsidR="00023BA6" w:rsidRPr="00023BA6">
              <w:rPr>
                <w:noProof/>
                <w:webHidden/>
                <w:sz w:val="32"/>
                <w:szCs w:val="32"/>
              </w:rPr>
              <w:instrText xml:space="preserve"> PAGEREF _Toc40976600 \h </w:instrText>
            </w:r>
            <w:r w:rsidR="00023BA6" w:rsidRPr="00023BA6">
              <w:rPr>
                <w:noProof/>
                <w:webHidden/>
                <w:sz w:val="32"/>
                <w:szCs w:val="32"/>
              </w:rPr>
            </w:r>
            <w:r w:rsidR="00023BA6" w:rsidRPr="00023BA6">
              <w:rPr>
                <w:noProof/>
                <w:webHidden/>
                <w:sz w:val="32"/>
                <w:szCs w:val="32"/>
              </w:rPr>
              <w:fldChar w:fldCharType="separate"/>
            </w:r>
            <w:r w:rsidR="00023BA6" w:rsidRPr="00023BA6">
              <w:rPr>
                <w:noProof/>
                <w:webHidden/>
                <w:sz w:val="32"/>
                <w:szCs w:val="32"/>
              </w:rPr>
              <w:t>5</w:t>
            </w:r>
            <w:r w:rsidR="00023BA6" w:rsidRPr="00023BA6">
              <w:rPr>
                <w:noProof/>
                <w:webHidden/>
                <w:sz w:val="32"/>
                <w:szCs w:val="32"/>
              </w:rPr>
              <w:fldChar w:fldCharType="end"/>
            </w:r>
          </w:hyperlink>
        </w:p>
        <w:p w14:paraId="252B5845" w14:textId="1F0B8BF0" w:rsidR="00023BA6" w:rsidRPr="00023BA6" w:rsidRDefault="001C10FA">
          <w:pPr>
            <w:pStyle w:val="TOC2"/>
            <w:tabs>
              <w:tab w:val="right" w:leader="dot" w:pos="9016"/>
            </w:tabs>
            <w:rPr>
              <w:rFonts w:eastAsiaTheme="minorEastAsia"/>
              <w:noProof/>
              <w:sz w:val="32"/>
              <w:szCs w:val="32"/>
              <w:lang w:eastAsia="en-IN"/>
            </w:rPr>
          </w:pPr>
          <w:hyperlink w:anchor="_Toc40976601" w:history="1">
            <w:r w:rsidR="00023BA6" w:rsidRPr="00023BA6">
              <w:rPr>
                <w:rStyle w:val="Hyperlink"/>
                <w:noProof/>
                <w:sz w:val="32"/>
                <w:szCs w:val="32"/>
              </w:rPr>
              <w:t>3.2. Technology</w:t>
            </w:r>
            <w:r w:rsidR="00023BA6" w:rsidRPr="00023BA6">
              <w:rPr>
                <w:noProof/>
                <w:webHidden/>
                <w:sz w:val="32"/>
                <w:szCs w:val="32"/>
              </w:rPr>
              <w:tab/>
            </w:r>
            <w:r w:rsidR="00023BA6" w:rsidRPr="00023BA6">
              <w:rPr>
                <w:noProof/>
                <w:webHidden/>
                <w:sz w:val="32"/>
                <w:szCs w:val="32"/>
              </w:rPr>
              <w:fldChar w:fldCharType="begin"/>
            </w:r>
            <w:r w:rsidR="00023BA6" w:rsidRPr="00023BA6">
              <w:rPr>
                <w:noProof/>
                <w:webHidden/>
                <w:sz w:val="32"/>
                <w:szCs w:val="32"/>
              </w:rPr>
              <w:instrText xml:space="preserve"> PAGEREF _Toc40976601 \h </w:instrText>
            </w:r>
            <w:r w:rsidR="00023BA6" w:rsidRPr="00023BA6">
              <w:rPr>
                <w:noProof/>
                <w:webHidden/>
                <w:sz w:val="32"/>
                <w:szCs w:val="32"/>
              </w:rPr>
            </w:r>
            <w:r w:rsidR="00023BA6" w:rsidRPr="00023BA6">
              <w:rPr>
                <w:noProof/>
                <w:webHidden/>
                <w:sz w:val="32"/>
                <w:szCs w:val="32"/>
              </w:rPr>
              <w:fldChar w:fldCharType="separate"/>
            </w:r>
            <w:r w:rsidR="00023BA6" w:rsidRPr="00023BA6">
              <w:rPr>
                <w:noProof/>
                <w:webHidden/>
                <w:sz w:val="32"/>
                <w:szCs w:val="32"/>
              </w:rPr>
              <w:t>6</w:t>
            </w:r>
            <w:r w:rsidR="00023BA6" w:rsidRPr="00023BA6">
              <w:rPr>
                <w:noProof/>
                <w:webHidden/>
                <w:sz w:val="32"/>
                <w:szCs w:val="32"/>
              </w:rPr>
              <w:fldChar w:fldCharType="end"/>
            </w:r>
          </w:hyperlink>
        </w:p>
        <w:p w14:paraId="0AE60518" w14:textId="6E36DD9F" w:rsidR="00023BA6" w:rsidRPr="00023BA6" w:rsidRDefault="001C10FA">
          <w:pPr>
            <w:pStyle w:val="TOC2"/>
            <w:tabs>
              <w:tab w:val="right" w:leader="dot" w:pos="9016"/>
            </w:tabs>
            <w:rPr>
              <w:rFonts w:eastAsiaTheme="minorEastAsia"/>
              <w:noProof/>
              <w:sz w:val="32"/>
              <w:szCs w:val="32"/>
              <w:lang w:eastAsia="en-IN"/>
            </w:rPr>
          </w:pPr>
          <w:hyperlink w:anchor="_Toc40976602" w:history="1">
            <w:r w:rsidR="00023BA6" w:rsidRPr="00023BA6">
              <w:rPr>
                <w:rStyle w:val="Hyperlink"/>
                <w:noProof/>
                <w:sz w:val="32"/>
                <w:szCs w:val="32"/>
              </w:rPr>
              <w:t>3.3. Visualisation and Findings</w:t>
            </w:r>
            <w:r w:rsidR="00023BA6" w:rsidRPr="00023BA6">
              <w:rPr>
                <w:noProof/>
                <w:webHidden/>
                <w:sz w:val="32"/>
                <w:szCs w:val="32"/>
              </w:rPr>
              <w:tab/>
            </w:r>
            <w:r w:rsidR="00023BA6" w:rsidRPr="00023BA6">
              <w:rPr>
                <w:noProof/>
                <w:webHidden/>
                <w:sz w:val="32"/>
                <w:szCs w:val="32"/>
              </w:rPr>
              <w:fldChar w:fldCharType="begin"/>
            </w:r>
            <w:r w:rsidR="00023BA6" w:rsidRPr="00023BA6">
              <w:rPr>
                <w:noProof/>
                <w:webHidden/>
                <w:sz w:val="32"/>
                <w:szCs w:val="32"/>
              </w:rPr>
              <w:instrText xml:space="preserve"> PAGEREF _Toc40976602 \h </w:instrText>
            </w:r>
            <w:r w:rsidR="00023BA6" w:rsidRPr="00023BA6">
              <w:rPr>
                <w:noProof/>
                <w:webHidden/>
                <w:sz w:val="32"/>
                <w:szCs w:val="32"/>
              </w:rPr>
            </w:r>
            <w:r w:rsidR="00023BA6" w:rsidRPr="00023BA6">
              <w:rPr>
                <w:noProof/>
                <w:webHidden/>
                <w:sz w:val="32"/>
                <w:szCs w:val="32"/>
              </w:rPr>
              <w:fldChar w:fldCharType="separate"/>
            </w:r>
            <w:r w:rsidR="00023BA6" w:rsidRPr="00023BA6">
              <w:rPr>
                <w:noProof/>
                <w:webHidden/>
                <w:sz w:val="32"/>
                <w:szCs w:val="32"/>
              </w:rPr>
              <w:t>6</w:t>
            </w:r>
            <w:r w:rsidR="00023BA6" w:rsidRPr="00023BA6">
              <w:rPr>
                <w:noProof/>
                <w:webHidden/>
                <w:sz w:val="32"/>
                <w:szCs w:val="32"/>
              </w:rPr>
              <w:fldChar w:fldCharType="end"/>
            </w:r>
          </w:hyperlink>
        </w:p>
        <w:p w14:paraId="355E1BC6" w14:textId="73ED419F" w:rsidR="00023BA6" w:rsidRPr="00023BA6" w:rsidRDefault="001C10FA">
          <w:pPr>
            <w:pStyle w:val="TOC1"/>
            <w:tabs>
              <w:tab w:val="right" w:leader="dot" w:pos="9016"/>
            </w:tabs>
            <w:rPr>
              <w:rFonts w:eastAsiaTheme="minorEastAsia"/>
              <w:noProof/>
              <w:sz w:val="32"/>
              <w:szCs w:val="32"/>
              <w:lang w:eastAsia="en-IN"/>
            </w:rPr>
          </w:pPr>
          <w:hyperlink w:anchor="_Toc40976603" w:history="1">
            <w:r w:rsidR="00023BA6" w:rsidRPr="00023BA6">
              <w:rPr>
                <w:rStyle w:val="Hyperlink"/>
                <w:noProof/>
                <w:sz w:val="32"/>
                <w:szCs w:val="32"/>
              </w:rPr>
              <w:t>4. Feature Analysis of Top Songs</w:t>
            </w:r>
            <w:r w:rsidR="00023BA6" w:rsidRPr="00023BA6">
              <w:rPr>
                <w:noProof/>
                <w:webHidden/>
                <w:sz w:val="32"/>
                <w:szCs w:val="32"/>
              </w:rPr>
              <w:tab/>
            </w:r>
            <w:r w:rsidR="00023BA6" w:rsidRPr="00023BA6">
              <w:rPr>
                <w:noProof/>
                <w:webHidden/>
                <w:sz w:val="32"/>
                <w:szCs w:val="32"/>
              </w:rPr>
              <w:fldChar w:fldCharType="begin"/>
            </w:r>
            <w:r w:rsidR="00023BA6" w:rsidRPr="00023BA6">
              <w:rPr>
                <w:noProof/>
                <w:webHidden/>
                <w:sz w:val="32"/>
                <w:szCs w:val="32"/>
              </w:rPr>
              <w:instrText xml:space="preserve"> PAGEREF _Toc40976603 \h </w:instrText>
            </w:r>
            <w:r w:rsidR="00023BA6" w:rsidRPr="00023BA6">
              <w:rPr>
                <w:noProof/>
                <w:webHidden/>
                <w:sz w:val="32"/>
                <w:szCs w:val="32"/>
              </w:rPr>
            </w:r>
            <w:r w:rsidR="00023BA6" w:rsidRPr="00023BA6">
              <w:rPr>
                <w:noProof/>
                <w:webHidden/>
                <w:sz w:val="32"/>
                <w:szCs w:val="32"/>
              </w:rPr>
              <w:fldChar w:fldCharType="separate"/>
            </w:r>
            <w:r w:rsidR="00023BA6" w:rsidRPr="00023BA6">
              <w:rPr>
                <w:noProof/>
                <w:webHidden/>
                <w:sz w:val="32"/>
                <w:szCs w:val="32"/>
              </w:rPr>
              <w:t>8</w:t>
            </w:r>
            <w:r w:rsidR="00023BA6" w:rsidRPr="00023BA6">
              <w:rPr>
                <w:noProof/>
                <w:webHidden/>
                <w:sz w:val="32"/>
                <w:szCs w:val="32"/>
              </w:rPr>
              <w:fldChar w:fldCharType="end"/>
            </w:r>
          </w:hyperlink>
        </w:p>
        <w:p w14:paraId="765C3B4A" w14:textId="378C420D" w:rsidR="00023BA6" w:rsidRPr="00023BA6" w:rsidRDefault="001C10FA">
          <w:pPr>
            <w:pStyle w:val="TOC2"/>
            <w:tabs>
              <w:tab w:val="right" w:leader="dot" w:pos="9016"/>
            </w:tabs>
            <w:rPr>
              <w:rFonts w:eastAsiaTheme="minorEastAsia"/>
              <w:noProof/>
              <w:sz w:val="32"/>
              <w:szCs w:val="32"/>
              <w:lang w:eastAsia="en-IN"/>
            </w:rPr>
          </w:pPr>
          <w:hyperlink w:anchor="_Toc40976604" w:history="1">
            <w:r w:rsidR="00023BA6" w:rsidRPr="00023BA6">
              <w:rPr>
                <w:rStyle w:val="Hyperlink"/>
                <w:noProof/>
                <w:sz w:val="32"/>
                <w:szCs w:val="32"/>
              </w:rPr>
              <w:t>4.1. Dataset</w:t>
            </w:r>
            <w:r w:rsidR="00023BA6" w:rsidRPr="00023BA6">
              <w:rPr>
                <w:noProof/>
                <w:webHidden/>
                <w:sz w:val="32"/>
                <w:szCs w:val="32"/>
              </w:rPr>
              <w:tab/>
            </w:r>
            <w:r w:rsidR="00023BA6" w:rsidRPr="00023BA6">
              <w:rPr>
                <w:noProof/>
                <w:webHidden/>
                <w:sz w:val="32"/>
                <w:szCs w:val="32"/>
              </w:rPr>
              <w:fldChar w:fldCharType="begin"/>
            </w:r>
            <w:r w:rsidR="00023BA6" w:rsidRPr="00023BA6">
              <w:rPr>
                <w:noProof/>
                <w:webHidden/>
                <w:sz w:val="32"/>
                <w:szCs w:val="32"/>
              </w:rPr>
              <w:instrText xml:space="preserve"> PAGEREF _Toc40976604 \h </w:instrText>
            </w:r>
            <w:r w:rsidR="00023BA6" w:rsidRPr="00023BA6">
              <w:rPr>
                <w:noProof/>
                <w:webHidden/>
                <w:sz w:val="32"/>
                <w:szCs w:val="32"/>
              </w:rPr>
            </w:r>
            <w:r w:rsidR="00023BA6" w:rsidRPr="00023BA6">
              <w:rPr>
                <w:noProof/>
                <w:webHidden/>
                <w:sz w:val="32"/>
                <w:szCs w:val="32"/>
              </w:rPr>
              <w:fldChar w:fldCharType="separate"/>
            </w:r>
            <w:r w:rsidR="00023BA6" w:rsidRPr="00023BA6">
              <w:rPr>
                <w:noProof/>
                <w:webHidden/>
                <w:sz w:val="32"/>
                <w:szCs w:val="32"/>
              </w:rPr>
              <w:t>8</w:t>
            </w:r>
            <w:r w:rsidR="00023BA6" w:rsidRPr="00023BA6">
              <w:rPr>
                <w:noProof/>
                <w:webHidden/>
                <w:sz w:val="32"/>
                <w:szCs w:val="32"/>
              </w:rPr>
              <w:fldChar w:fldCharType="end"/>
            </w:r>
          </w:hyperlink>
        </w:p>
        <w:p w14:paraId="4B5B8735" w14:textId="0AAFEC96" w:rsidR="00023BA6" w:rsidRPr="00023BA6" w:rsidRDefault="001C10FA">
          <w:pPr>
            <w:pStyle w:val="TOC2"/>
            <w:tabs>
              <w:tab w:val="right" w:leader="dot" w:pos="9016"/>
            </w:tabs>
            <w:rPr>
              <w:rFonts w:eastAsiaTheme="minorEastAsia"/>
              <w:noProof/>
              <w:sz w:val="32"/>
              <w:szCs w:val="32"/>
              <w:lang w:eastAsia="en-IN"/>
            </w:rPr>
          </w:pPr>
          <w:hyperlink w:anchor="_Toc40976605" w:history="1">
            <w:r w:rsidR="00023BA6" w:rsidRPr="00023BA6">
              <w:rPr>
                <w:rStyle w:val="Hyperlink"/>
                <w:noProof/>
                <w:sz w:val="32"/>
                <w:szCs w:val="32"/>
              </w:rPr>
              <w:t>4.2. Technology</w:t>
            </w:r>
            <w:r w:rsidR="00023BA6" w:rsidRPr="00023BA6">
              <w:rPr>
                <w:noProof/>
                <w:webHidden/>
                <w:sz w:val="32"/>
                <w:szCs w:val="32"/>
              </w:rPr>
              <w:tab/>
            </w:r>
            <w:r w:rsidR="00023BA6" w:rsidRPr="00023BA6">
              <w:rPr>
                <w:noProof/>
                <w:webHidden/>
                <w:sz w:val="32"/>
                <w:szCs w:val="32"/>
              </w:rPr>
              <w:fldChar w:fldCharType="begin"/>
            </w:r>
            <w:r w:rsidR="00023BA6" w:rsidRPr="00023BA6">
              <w:rPr>
                <w:noProof/>
                <w:webHidden/>
                <w:sz w:val="32"/>
                <w:szCs w:val="32"/>
              </w:rPr>
              <w:instrText xml:space="preserve"> PAGEREF _Toc40976605 \h </w:instrText>
            </w:r>
            <w:r w:rsidR="00023BA6" w:rsidRPr="00023BA6">
              <w:rPr>
                <w:noProof/>
                <w:webHidden/>
                <w:sz w:val="32"/>
                <w:szCs w:val="32"/>
              </w:rPr>
            </w:r>
            <w:r w:rsidR="00023BA6" w:rsidRPr="00023BA6">
              <w:rPr>
                <w:noProof/>
                <w:webHidden/>
                <w:sz w:val="32"/>
                <w:szCs w:val="32"/>
              </w:rPr>
              <w:fldChar w:fldCharType="separate"/>
            </w:r>
            <w:r w:rsidR="00023BA6" w:rsidRPr="00023BA6">
              <w:rPr>
                <w:noProof/>
                <w:webHidden/>
                <w:sz w:val="32"/>
                <w:szCs w:val="32"/>
              </w:rPr>
              <w:t>8</w:t>
            </w:r>
            <w:r w:rsidR="00023BA6" w:rsidRPr="00023BA6">
              <w:rPr>
                <w:noProof/>
                <w:webHidden/>
                <w:sz w:val="32"/>
                <w:szCs w:val="32"/>
              </w:rPr>
              <w:fldChar w:fldCharType="end"/>
            </w:r>
          </w:hyperlink>
        </w:p>
        <w:p w14:paraId="115EE9E1" w14:textId="51E4F944" w:rsidR="00023BA6" w:rsidRPr="00023BA6" w:rsidRDefault="001C10FA">
          <w:pPr>
            <w:pStyle w:val="TOC2"/>
            <w:tabs>
              <w:tab w:val="right" w:leader="dot" w:pos="9016"/>
            </w:tabs>
            <w:rPr>
              <w:rFonts w:eastAsiaTheme="minorEastAsia"/>
              <w:noProof/>
              <w:sz w:val="32"/>
              <w:szCs w:val="32"/>
              <w:lang w:eastAsia="en-IN"/>
            </w:rPr>
          </w:pPr>
          <w:hyperlink w:anchor="_Toc40976606" w:history="1">
            <w:r w:rsidR="00023BA6" w:rsidRPr="00023BA6">
              <w:rPr>
                <w:rStyle w:val="Hyperlink"/>
                <w:noProof/>
                <w:sz w:val="32"/>
                <w:szCs w:val="32"/>
              </w:rPr>
              <w:t>4.3. Visualisation and Findings</w:t>
            </w:r>
            <w:r w:rsidR="00023BA6" w:rsidRPr="00023BA6">
              <w:rPr>
                <w:noProof/>
                <w:webHidden/>
                <w:sz w:val="32"/>
                <w:szCs w:val="32"/>
              </w:rPr>
              <w:tab/>
            </w:r>
            <w:r w:rsidR="00023BA6" w:rsidRPr="00023BA6">
              <w:rPr>
                <w:noProof/>
                <w:webHidden/>
                <w:sz w:val="32"/>
                <w:szCs w:val="32"/>
              </w:rPr>
              <w:fldChar w:fldCharType="begin"/>
            </w:r>
            <w:r w:rsidR="00023BA6" w:rsidRPr="00023BA6">
              <w:rPr>
                <w:noProof/>
                <w:webHidden/>
                <w:sz w:val="32"/>
                <w:szCs w:val="32"/>
              </w:rPr>
              <w:instrText xml:space="preserve"> PAGEREF _Toc40976606 \h </w:instrText>
            </w:r>
            <w:r w:rsidR="00023BA6" w:rsidRPr="00023BA6">
              <w:rPr>
                <w:noProof/>
                <w:webHidden/>
                <w:sz w:val="32"/>
                <w:szCs w:val="32"/>
              </w:rPr>
            </w:r>
            <w:r w:rsidR="00023BA6" w:rsidRPr="00023BA6">
              <w:rPr>
                <w:noProof/>
                <w:webHidden/>
                <w:sz w:val="32"/>
                <w:szCs w:val="32"/>
              </w:rPr>
              <w:fldChar w:fldCharType="separate"/>
            </w:r>
            <w:r w:rsidR="00023BA6" w:rsidRPr="00023BA6">
              <w:rPr>
                <w:noProof/>
                <w:webHidden/>
                <w:sz w:val="32"/>
                <w:szCs w:val="32"/>
              </w:rPr>
              <w:t>8</w:t>
            </w:r>
            <w:r w:rsidR="00023BA6" w:rsidRPr="00023BA6">
              <w:rPr>
                <w:noProof/>
                <w:webHidden/>
                <w:sz w:val="32"/>
                <w:szCs w:val="32"/>
              </w:rPr>
              <w:fldChar w:fldCharType="end"/>
            </w:r>
          </w:hyperlink>
        </w:p>
        <w:p w14:paraId="013F0641" w14:textId="7A8EF33A" w:rsidR="00023BA6" w:rsidRPr="00023BA6" w:rsidRDefault="001C10FA">
          <w:pPr>
            <w:pStyle w:val="TOC1"/>
            <w:tabs>
              <w:tab w:val="right" w:leader="dot" w:pos="9016"/>
            </w:tabs>
            <w:rPr>
              <w:rFonts w:eastAsiaTheme="minorEastAsia"/>
              <w:noProof/>
              <w:sz w:val="32"/>
              <w:szCs w:val="32"/>
              <w:lang w:eastAsia="en-IN"/>
            </w:rPr>
          </w:pPr>
          <w:hyperlink w:anchor="_Toc40976607" w:history="1">
            <w:r w:rsidR="00023BA6" w:rsidRPr="00023BA6">
              <w:rPr>
                <w:rStyle w:val="Hyperlink"/>
                <w:noProof/>
                <w:sz w:val="32"/>
                <w:szCs w:val="32"/>
              </w:rPr>
              <w:t>5. Conclusion</w:t>
            </w:r>
            <w:r w:rsidR="00023BA6" w:rsidRPr="00023BA6">
              <w:rPr>
                <w:noProof/>
                <w:webHidden/>
                <w:sz w:val="32"/>
                <w:szCs w:val="32"/>
              </w:rPr>
              <w:tab/>
            </w:r>
            <w:r w:rsidR="00023BA6" w:rsidRPr="00023BA6">
              <w:rPr>
                <w:noProof/>
                <w:webHidden/>
                <w:sz w:val="32"/>
                <w:szCs w:val="32"/>
              </w:rPr>
              <w:fldChar w:fldCharType="begin"/>
            </w:r>
            <w:r w:rsidR="00023BA6" w:rsidRPr="00023BA6">
              <w:rPr>
                <w:noProof/>
                <w:webHidden/>
                <w:sz w:val="32"/>
                <w:szCs w:val="32"/>
              </w:rPr>
              <w:instrText xml:space="preserve"> PAGEREF _Toc40976607 \h </w:instrText>
            </w:r>
            <w:r w:rsidR="00023BA6" w:rsidRPr="00023BA6">
              <w:rPr>
                <w:noProof/>
                <w:webHidden/>
                <w:sz w:val="32"/>
                <w:szCs w:val="32"/>
              </w:rPr>
            </w:r>
            <w:r w:rsidR="00023BA6" w:rsidRPr="00023BA6">
              <w:rPr>
                <w:noProof/>
                <w:webHidden/>
                <w:sz w:val="32"/>
                <w:szCs w:val="32"/>
              </w:rPr>
              <w:fldChar w:fldCharType="separate"/>
            </w:r>
            <w:r w:rsidR="00023BA6" w:rsidRPr="00023BA6">
              <w:rPr>
                <w:noProof/>
                <w:webHidden/>
                <w:sz w:val="32"/>
                <w:szCs w:val="32"/>
              </w:rPr>
              <w:t>9</w:t>
            </w:r>
            <w:r w:rsidR="00023BA6" w:rsidRPr="00023BA6">
              <w:rPr>
                <w:noProof/>
                <w:webHidden/>
                <w:sz w:val="32"/>
                <w:szCs w:val="32"/>
              </w:rPr>
              <w:fldChar w:fldCharType="end"/>
            </w:r>
          </w:hyperlink>
        </w:p>
        <w:p w14:paraId="69DF90DA" w14:textId="505D1B96" w:rsidR="00023BA6" w:rsidRPr="00023BA6" w:rsidRDefault="001C10FA">
          <w:pPr>
            <w:pStyle w:val="TOC1"/>
            <w:tabs>
              <w:tab w:val="right" w:leader="dot" w:pos="9016"/>
            </w:tabs>
            <w:rPr>
              <w:rFonts w:eastAsiaTheme="minorEastAsia"/>
              <w:noProof/>
              <w:sz w:val="32"/>
              <w:szCs w:val="32"/>
              <w:lang w:eastAsia="en-IN"/>
            </w:rPr>
          </w:pPr>
          <w:hyperlink w:anchor="_Toc40976608" w:history="1">
            <w:r w:rsidR="00023BA6" w:rsidRPr="00023BA6">
              <w:rPr>
                <w:rStyle w:val="Hyperlink"/>
                <w:noProof/>
                <w:sz w:val="32"/>
                <w:szCs w:val="32"/>
              </w:rPr>
              <w:t>Reference</w:t>
            </w:r>
            <w:r w:rsidR="00023BA6" w:rsidRPr="00023BA6">
              <w:rPr>
                <w:noProof/>
                <w:webHidden/>
                <w:sz w:val="32"/>
                <w:szCs w:val="32"/>
              </w:rPr>
              <w:tab/>
            </w:r>
            <w:r w:rsidR="00023BA6" w:rsidRPr="00023BA6">
              <w:rPr>
                <w:noProof/>
                <w:webHidden/>
                <w:sz w:val="32"/>
                <w:szCs w:val="32"/>
              </w:rPr>
              <w:fldChar w:fldCharType="begin"/>
            </w:r>
            <w:r w:rsidR="00023BA6" w:rsidRPr="00023BA6">
              <w:rPr>
                <w:noProof/>
                <w:webHidden/>
                <w:sz w:val="32"/>
                <w:szCs w:val="32"/>
              </w:rPr>
              <w:instrText xml:space="preserve"> PAGEREF _Toc40976608 \h </w:instrText>
            </w:r>
            <w:r w:rsidR="00023BA6" w:rsidRPr="00023BA6">
              <w:rPr>
                <w:noProof/>
                <w:webHidden/>
                <w:sz w:val="32"/>
                <w:szCs w:val="32"/>
              </w:rPr>
            </w:r>
            <w:r w:rsidR="00023BA6" w:rsidRPr="00023BA6">
              <w:rPr>
                <w:noProof/>
                <w:webHidden/>
                <w:sz w:val="32"/>
                <w:szCs w:val="32"/>
              </w:rPr>
              <w:fldChar w:fldCharType="separate"/>
            </w:r>
            <w:r w:rsidR="00023BA6" w:rsidRPr="00023BA6">
              <w:rPr>
                <w:noProof/>
                <w:webHidden/>
                <w:sz w:val="32"/>
                <w:szCs w:val="32"/>
              </w:rPr>
              <w:t>10</w:t>
            </w:r>
            <w:r w:rsidR="00023BA6" w:rsidRPr="00023BA6">
              <w:rPr>
                <w:noProof/>
                <w:webHidden/>
                <w:sz w:val="32"/>
                <w:szCs w:val="32"/>
              </w:rPr>
              <w:fldChar w:fldCharType="end"/>
            </w:r>
          </w:hyperlink>
        </w:p>
        <w:p w14:paraId="05D2DEB6" w14:textId="40C4DF9A" w:rsidR="004605AA" w:rsidRPr="00023BA6" w:rsidRDefault="004605AA">
          <w:pPr>
            <w:rPr>
              <w:sz w:val="32"/>
              <w:szCs w:val="32"/>
            </w:rPr>
          </w:pPr>
          <w:r w:rsidRPr="00023BA6">
            <w:rPr>
              <w:b/>
              <w:bCs/>
              <w:noProof/>
              <w:sz w:val="32"/>
              <w:szCs w:val="32"/>
            </w:rPr>
            <w:fldChar w:fldCharType="end"/>
          </w:r>
        </w:p>
      </w:sdtContent>
    </w:sdt>
    <w:p w14:paraId="341D5F7C" w14:textId="77777777" w:rsidR="009A2ED1" w:rsidRDefault="009A2ED1">
      <w:pPr>
        <w:rPr>
          <w:rFonts w:asciiTheme="majorHAnsi" w:eastAsiaTheme="majorEastAsia" w:hAnsiTheme="majorHAnsi" w:cstheme="majorBidi"/>
          <w:color w:val="2F5496" w:themeColor="accent1" w:themeShade="BF"/>
          <w:sz w:val="32"/>
          <w:szCs w:val="32"/>
        </w:rPr>
      </w:pPr>
      <w:r>
        <w:br w:type="page"/>
      </w:r>
    </w:p>
    <w:p w14:paraId="1EDC956D" w14:textId="2ABA4B82" w:rsidR="00CC4D0F" w:rsidRPr="00CC4D0F" w:rsidRDefault="7ECE32FF" w:rsidP="71E348C9">
      <w:pPr>
        <w:pStyle w:val="Heading1"/>
        <w:jc w:val="both"/>
      </w:pPr>
      <w:bookmarkStart w:id="0" w:name="_Toc40976593"/>
      <w:r>
        <w:lastRenderedPageBreak/>
        <w:t>A</w:t>
      </w:r>
      <w:r w:rsidR="004605AA">
        <w:t>bstract</w:t>
      </w:r>
      <w:bookmarkEnd w:id="0"/>
    </w:p>
    <w:p w14:paraId="606DFCBE" w14:textId="5EB80AEA" w:rsidR="4818815A" w:rsidRDefault="4818815A" w:rsidP="71E348C9">
      <w:pPr>
        <w:jc w:val="both"/>
      </w:pPr>
      <w:r>
        <w:t xml:space="preserve">Music is an </w:t>
      </w:r>
      <w:r w:rsidR="3DB17F11">
        <w:t>irreplaceable</w:t>
      </w:r>
      <w:r>
        <w:t xml:space="preserve"> part of </w:t>
      </w:r>
      <w:r w:rsidR="67436AD5">
        <w:t xml:space="preserve">our society. </w:t>
      </w:r>
      <w:r w:rsidR="0FB7D43B">
        <w:t>It</w:t>
      </w:r>
      <w:r w:rsidR="27E30135">
        <w:t xml:space="preserve"> is not only a cultural </w:t>
      </w:r>
      <w:r w:rsidR="30847216">
        <w:t>activity;</w:t>
      </w:r>
      <w:r w:rsidR="27E30135">
        <w:t xml:space="preserve"> </w:t>
      </w:r>
      <w:r w:rsidR="5A58D82E">
        <w:t xml:space="preserve">music is a vital part of our way of life. </w:t>
      </w:r>
      <w:r w:rsidR="0218EC54">
        <w:t>It has a variety of genre</w:t>
      </w:r>
      <w:r w:rsidR="591CC147">
        <w:t>s</w:t>
      </w:r>
      <w:r w:rsidR="0218EC54">
        <w:t xml:space="preserve"> – from Modern Electronic to Classical music</w:t>
      </w:r>
      <w:r w:rsidR="173241D9">
        <w:t xml:space="preserve"> with more </w:t>
      </w:r>
      <w:r w:rsidR="004605AA">
        <w:t xml:space="preserve">than a </w:t>
      </w:r>
      <w:r w:rsidR="173241D9">
        <w:t>billion</w:t>
      </w:r>
      <w:r w:rsidR="004605AA">
        <w:t xml:space="preserve"> </w:t>
      </w:r>
      <w:r w:rsidR="173241D9">
        <w:t xml:space="preserve"> songs. However, </w:t>
      </w:r>
      <w:r w:rsidR="359D3E14">
        <w:t>peopl</w:t>
      </w:r>
      <w:r w:rsidR="173241D9">
        <w:t xml:space="preserve">e </w:t>
      </w:r>
      <w:r w:rsidR="004605AA">
        <w:t>easily parse through these to choose specific songs based on their tastes without a second thought</w:t>
      </w:r>
      <w:r w:rsidR="173241D9">
        <w:t xml:space="preserve">. These </w:t>
      </w:r>
      <w:r w:rsidR="21A4652F">
        <w:t>behaviours</w:t>
      </w:r>
      <w:r w:rsidR="173241D9">
        <w:t xml:space="preserve"> can be uncanny reflections of </w:t>
      </w:r>
      <w:r w:rsidR="179A2221">
        <w:t xml:space="preserve">complex and subtle </w:t>
      </w:r>
      <w:r w:rsidR="1A4BC54B">
        <w:t>element</w:t>
      </w:r>
      <w:r w:rsidR="3E233259">
        <w:t>s</w:t>
      </w:r>
      <w:r w:rsidR="1C47ABA0">
        <w:t xml:space="preserve"> </w:t>
      </w:r>
      <w:r w:rsidR="5294B15F">
        <w:t>such as the liveness of that song</w:t>
      </w:r>
      <w:r w:rsidR="3E233259">
        <w:t xml:space="preserve">. </w:t>
      </w:r>
      <w:r w:rsidR="13A5119C">
        <w:t>This project aims at</w:t>
      </w:r>
      <w:r w:rsidR="26773DD3">
        <w:t xml:space="preserve"> investigat</w:t>
      </w:r>
      <w:r w:rsidR="51681A86">
        <w:t>ing</w:t>
      </w:r>
      <w:r w:rsidR="26773DD3">
        <w:t xml:space="preserve"> the</w:t>
      </w:r>
      <w:r w:rsidR="2BB212F4">
        <w:t>se</w:t>
      </w:r>
      <w:r w:rsidR="26773DD3">
        <w:t xml:space="preserve"> factors that </w:t>
      </w:r>
      <w:r w:rsidR="67A47FDD">
        <w:t xml:space="preserve">could possibly </w:t>
      </w:r>
      <w:r w:rsidR="26773DD3">
        <w:t xml:space="preserve">affect </w:t>
      </w:r>
      <w:r w:rsidR="1E0B30D9">
        <w:t>people’s</w:t>
      </w:r>
      <w:r w:rsidR="26773DD3">
        <w:t xml:space="preserve"> taste in music.</w:t>
      </w:r>
    </w:p>
    <w:p w14:paraId="4A22DBF4" w14:textId="34585CE1" w:rsidR="71E348C9" w:rsidRDefault="71E348C9" w:rsidP="71E348C9">
      <w:pPr>
        <w:jc w:val="both"/>
      </w:pPr>
    </w:p>
    <w:p w14:paraId="68E3B522" w14:textId="62B5FA6F" w:rsidR="20A08773" w:rsidRDefault="20A08773" w:rsidP="71E348C9">
      <w:pPr>
        <w:pStyle w:val="Heading1"/>
        <w:jc w:val="both"/>
      </w:pPr>
      <w:bookmarkStart w:id="1" w:name="_Toc40976594"/>
      <w:r>
        <w:t>1. Introduction</w:t>
      </w:r>
      <w:bookmarkEnd w:id="1"/>
    </w:p>
    <w:p w14:paraId="1E843199" w14:textId="059DF93F" w:rsidR="0987CBB9" w:rsidRDefault="0987CBB9" w:rsidP="71E348C9">
      <w:pPr>
        <w:jc w:val="both"/>
      </w:pPr>
      <w:r>
        <w:t>M</w:t>
      </w:r>
      <w:r w:rsidR="0E491F8F">
        <w:t>usic is often viewed as lifestyle</w:t>
      </w:r>
      <w:r w:rsidR="09221C07">
        <w:t>s</w:t>
      </w:r>
      <w:r w:rsidR="0E491F8F">
        <w:t xml:space="preserve"> by many. </w:t>
      </w:r>
      <w:r w:rsidR="75CB1A80">
        <w:t xml:space="preserve">According to the </w:t>
      </w:r>
      <w:r w:rsidR="2EA57421">
        <w:t>statistics</w:t>
      </w:r>
      <w:r w:rsidR="75CB1A80">
        <w:t xml:space="preserve"> by Spotify, there are 256 millio</w:t>
      </w:r>
      <w:r w:rsidR="0C0D357C">
        <w:t xml:space="preserve">n monthly listeners on the platform. An average consumer listens </w:t>
      </w:r>
      <w:r w:rsidR="0919BED0">
        <w:t xml:space="preserve">up </w:t>
      </w:r>
      <w:r w:rsidR="0C0D357C">
        <w:t xml:space="preserve">to 25 hours </w:t>
      </w:r>
      <w:r w:rsidR="69790B7C">
        <w:t>each</w:t>
      </w:r>
      <w:r w:rsidR="0C0D357C">
        <w:t xml:space="preserve"> month.</w:t>
      </w:r>
      <w:r w:rsidR="6C8A9F18">
        <w:t xml:space="preserve"> </w:t>
      </w:r>
      <w:r w:rsidR="61B8EB5C">
        <w:t xml:space="preserve">While a lot of research has been conducted </w:t>
      </w:r>
      <w:r w:rsidR="2445FA36">
        <w:t>on</w:t>
      </w:r>
      <w:r w:rsidR="61B8EB5C">
        <w:t xml:space="preserve"> how music is related to our personalit</w:t>
      </w:r>
      <w:r w:rsidR="7F5D5615">
        <w:t>ies</w:t>
      </w:r>
      <w:r w:rsidR="61B8EB5C">
        <w:t xml:space="preserve"> and our moods, there has been no major headway when it comes to </w:t>
      </w:r>
      <w:r w:rsidR="0297C41C">
        <w:t xml:space="preserve">the reasons behind our choices in music. </w:t>
      </w:r>
    </w:p>
    <w:p w14:paraId="161015E2" w14:textId="17D6E2BA" w:rsidR="17AEAF31" w:rsidRDefault="17AEAF31" w:rsidP="71E348C9">
      <w:pPr>
        <w:jc w:val="both"/>
      </w:pPr>
      <w:r>
        <w:t xml:space="preserve">Thus, </w:t>
      </w:r>
      <w:r w:rsidR="64DB5AB6">
        <w:t>the objective of this project is</w:t>
      </w:r>
      <w:r>
        <w:t xml:space="preserve"> to find a</w:t>
      </w:r>
      <w:r w:rsidR="5BD2976A">
        <w:t xml:space="preserve"> </w:t>
      </w:r>
      <w:r>
        <w:t xml:space="preserve">quantifiable solution. </w:t>
      </w:r>
      <w:r w:rsidR="4193AA69">
        <w:t xml:space="preserve">In order to achieve our goal, data are transformed into different sets of visualizations </w:t>
      </w:r>
      <w:r w:rsidR="768D77E6">
        <w:t xml:space="preserve">for further analysis. The scope of this project would </w:t>
      </w:r>
      <w:r w:rsidR="56896E13">
        <w:t xml:space="preserve">focus on the most popular songs and how </w:t>
      </w:r>
      <w:r w:rsidR="7B3CCB30">
        <w:t xml:space="preserve">their features correlate with their popularity. </w:t>
      </w:r>
      <w:r w:rsidR="7E0FF2F1">
        <w:t>This project is divided into</w:t>
      </w:r>
      <w:r w:rsidR="7B3CCB30">
        <w:t xml:space="preserve"> three different tasks</w:t>
      </w:r>
      <w:r w:rsidR="450885F6">
        <w:t>:</w:t>
      </w:r>
    </w:p>
    <w:p w14:paraId="406DA581" w14:textId="39378B7B" w:rsidR="450885F6" w:rsidRDefault="450885F6" w:rsidP="71E348C9">
      <w:pPr>
        <w:pStyle w:val="ListParagraph"/>
        <w:numPr>
          <w:ilvl w:val="0"/>
          <w:numId w:val="1"/>
        </w:numPr>
        <w:jc w:val="both"/>
        <w:rPr>
          <w:rFonts w:eastAsiaTheme="minorEastAsia"/>
        </w:rPr>
      </w:pPr>
      <w:r>
        <w:t xml:space="preserve">Song Popularity </w:t>
      </w:r>
    </w:p>
    <w:p w14:paraId="09A20445" w14:textId="5DD276C3" w:rsidR="450885F6" w:rsidRDefault="450885F6" w:rsidP="71E348C9">
      <w:pPr>
        <w:pStyle w:val="ListParagraph"/>
        <w:numPr>
          <w:ilvl w:val="0"/>
          <w:numId w:val="1"/>
        </w:numPr>
        <w:jc w:val="both"/>
      </w:pPr>
      <w:r>
        <w:t xml:space="preserve">Feature Similarity </w:t>
      </w:r>
    </w:p>
    <w:p w14:paraId="7609241F" w14:textId="43D234AD" w:rsidR="450885F6" w:rsidRDefault="450885F6" w:rsidP="71E348C9">
      <w:pPr>
        <w:pStyle w:val="ListParagraph"/>
        <w:numPr>
          <w:ilvl w:val="0"/>
          <w:numId w:val="1"/>
        </w:numPr>
        <w:jc w:val="both"/>
      </w:pPr>
      <w:r>
        <w:t>Features analysis</w:t>
      </w:r>
    </w:p>
    <w:p w14:paraId="29335502" w14:textId="51698E3B" w:rsidR="71E348C9" w:rsidRDefault="71E348C9" w:rsidP="71E348C9"/>
    <w:p w14:paraId="7F98AB9A" w14:textId="4F2CAD33" w:rsidR="450885F6" w:rsidRDefault="450885F6" w:rsidP="71E348C9">
      <w:pPr>
        <w:pStyle w:val="Heading1"/>
        <w:jc w:val="both"/>
      </w:pPr>
      <w:bookmarkStart w:id="2" w:name="_Toc40976595"/>
      <w:r>
        <w:t>2. Song Popularity over Time</w:t>
      </w:r>
      <w:bookmarkEnd w:id="2"/>
    </w:p>
    <w:p w14:paraId="40FD79B4" w14:textId="6CE7EF5F" w:rsidR="323476EB" w:rsidRDefault="323476EB" w:rsidP="71E348C9">
      <w:pPr>
        <w:jc w:val="both"/>
        <w:rPr>
          <w:rFonts w:eastAsiaTheme="minorEastAsia"/>
          <w:color w:val="000000" w:themeColor="text1"/>
        </w:rPr>
      </w:pPr>
      <w:r w:rsidRPr="71E348C9">
        <w:rPr>
          <w:rFonts w:eastAsiaTheme="minorEastAsia"/>
          <w:color w:val="000000" w:themeColor="text1"/>
        </w:rPr>
        <w:t xml:space="preserve">Our project aims at finding the factors determining the people's taste in music. Since Spotify has an enormous database with more than 50 million songs, the scope is narrowed down to the most popular </w:t>
      </w:r>
      <w:r w:rsidR="22C4AA92" w:rsidRPr="71E348C9">
        <w:rPr>
          <w:rFonts w:eastAsiaTheme="minorEastAsia"/>
          <w:color w:val="000000" w:themeColor="text1"/>
        </w:rPr>
        <w:t>one</w:t>
      </w:r>
      <w:r w:rsidRPr="71E348C9">
        <w:rPr>
          <w:rFonts w:eastAsiaTheme="minorEastAsia"/>
          <w:color w:val="000000" w:themeColor="text1"/>
        </w:rPr>
        <w:t>s. Therefore, the daily top 15 songs in 2019 are used in this task. This task focuses on the popularity of the songs and their trends throughout the whole year.</w:t>
      </w:r>
    </w:p>
    <w:p w14:paraId="1F337B3E" w14:textId="54A9218D" w:rsidR="71E348C9" w:rsidRDefault="71E348C9" w:rsidP="71E348C9">
      <w:pPr>
        <w:jc w:val="both"/>
      </w:pPr>
    </w:p>
    <w:p w14:paraId="63048786" w14:textId="4E994DE4" w:rsidR="323476EB" w:rsidRDefault="323476EB" w:rsidP="71E348C9">
      <w:pPr>
        <w:pStyle w:val="Heading2"/>
      </w:pPr>
      <w:bookmarkStart w:id="3" w:name="_Toc40976596"/>
      <w:r w:rsidRPr="71E348C9">
        <w:t>2.1 Dataset</w:t>
      </w:r>
      <w:bookmarkEnd w:id="3"/>
      <w:r w:rsidRPr="71E348C9">
        <w:t xml:space="preserve"> </w:t>
      </w:r>
    </w:p>
    <w:p w14:paraId="43C4F699" w14:textId="5DC725B5" w:rsidR="323476EB" w:rsidRDefault="323476EB" w:rsidP="71E348C9">
      <w:pPr>
        <w:jc w:val="both"/>
      </w:pPr>
      <w:r w:rsidRPr="71E348C9">
        <w:rPr>
          <w:rFonts w:eastAsiaTheme="minorEastAsia"/>
          <w:color w:val="000000" w:themeColor="text1"/>
        </w:rPr>
        <w:t xml:space="preserve">In order to </w:t>
      </w:r>
      <w:r w:rsidR="0F7701C3" w:rsidRPr="71E348C9">
        <w:rPr>
          <w:rFonts w:eastAsiaTheme="minorEastAsia"/>
          <w:color w:val="000000" w:themeColor="text1"/>
        </w:rPr>
        <w:t>analyse</w:t>
      </w:r>
      <w:r w:rsidRPr="71E348C9">
        <w:rPr>
          <w:rFonts w:eastAsiaTheme="minorEastAsia"/>
          <w:color w:val="000000" w:themeColor="text1"/>
        </w:rPr>
        <w:t xml:space="preserve"> the popular songs, a dataset containing the Daily Top 15 songs in 2019 was created. It also contains information such as the names of soundtracks, the artists, and the numbers of streams, which indicate the popularity of songs, and the theme</w:t>
      </w:r>
      <w:r w:rsidR="4ABD2938" w:rsidRPr="71E348C9">
        <w:rPr>
          <w:rFonts w:eastAsiaTheme="minorEastAsia"/>
          <w:color w:val="000000" w:themeColor="text1"/>
        </w:rPr>
        <w:t>s</w:t>
      </w:r>
      <w:r w:rsidRPr="71E348C9">
        <w:rPr>
          <w:rFonts w:eastAsiaTheme="minorEastAsia"/>
          <w:color w:val="000000" w:themeColor="text1"/>
        </w:rPr>
        <w:t xml:space="preserve"> of the songs.</w:t>
      </w:r>
      <w:r>
        <w:br/>
      </w:r>
    </w:p>
    <w:p w14:paraId="6B795E59" w14:textId="1138305D" w:rsidR="323476EB" w:rsidRDefault="323476EB" w:rsidP="71E348C9">
      <w:pPr>
        <w:pStyle w:val="Heading2"/>
      </w:pPr>
      <w:bookmarkStart w:id="4" w:name="_Toc40976597"/>
      <w:r w:rsidRPr="71E348C9">
        <w:t>2.2 Technology</w:t>
      </w:r>
      <w:bookmarkEnd w:id="4"/>
      <w:r w:rsidRPr="71E348C9">
        <w:t xml:space="preserve"> </w:t>
      </w:r>
    </w:p>
    <w:p w14:paraId="545603C3" w14:textId="6798A01D" w:rsidR="323476EB" w:rsidRDefault="323476EB" w:rsidP="71E348C9">
      <w:pPr>
        <w:jc w:val="both"/>
      </w:pPr>
      <w:r w:rsidRPr="71E348C9">
        <w:rPr>
          <w:rFonts w:eastAsiaTheme="minorEastAsia"/>
          <w:color w:val="000000" w:themeColor="text1"/>
        </w:rPr>
        <w:t xml:space="preserve">Tableau was used to create visualizations of this task. A </w:t>
      </w:r>
      <w:proofErr w:type="spellStart"/>
      <w:r w:rsidR="5F9DEEF1" w:rsidRPr="71E348C9">
        <w:rPr>
          <w:rFonts w:eastAsiaTheme="minorEastAsia"/>
          <w:color w:val="000000" w:themeColor="text1"/>
        </w:rPr>
        <w:t>S</w:t>
      </w:r>
      <w:r w:rsidRPr="71E348C9">
        <w:rPr>
          <w:rFonts w:eastAsiaTheme="minorEastAsia"/>
          <w:color w:val="000000" w:themeColor="text1"/>
        </w:rPr>
        <w:t>treamriver</w:t>
      </w:r>
      <w:proofErr w:type="spellEnd"/>
      <w:r w:rsidRPr="71E348C9">
        <w:rPr>
          <w:rFonts w:eastAsiaTheme="minorEastAsia"/>
          <w:color w:val="000000" w:themeColor="text1"/>
        </w:rPr>
        <w:t xml:space="preserve"> graph was made with interactive features.</w:t>
      </w:r>
      <w:r>
        <w:br/>
      </w:r>
    </w:p>
    <w:p w14:paraId="335FFADE" w14:textId="205ACB4F" w:rsidR="323476EB" w:rsidRDefault="323476EB" w:rsidP="71E348C9">
      <w:pPr>
        <w:pStyle w:val="Heading2"/>
      </w:pPr>
      <w:bookmarkStart w:id="5" w:name="_Toc40976598"/>
      <w:r w:rsidRPr="71E348C9">
        <w:t>2.3 Visualizations and Findings</w:t>
      </w:r>
      <w:bookmarkEnd w:id="5"/>
    </w:p>
    <w:p w14:paraId="16F72260" w14:textId="053C9B9A" w:rsidR="71E348C9" w:rsidRDefault="71E348C9" w:rsidP="71E348C9"/>
    <w:p w14:paraId="2F6C3DFE" w14:textId="3815983D" w:rsidR="323476EB" w:rsidRDefault="323476EB" w:rsidP="71E348C9">
      <w:pPr>
        <w:jc w:val="both"/>
      </w:pPr>
      <w:r>
        <w:rPr>
          <w:noProof/>
        </w:rPr>
        <w:lastRenderedPageBreak/>
        <w:drawing>
          <wp:inline distT="0" distB="0" distL="0" distR="0" wp14:anchorId="54D01779" wp14:editId="73885ECC">
            <wp:extent cx="5724524" cy="3838575"/>
            <wp:effectExtent l="0" t="0" r="0" b="0"/>
            <wp:docPr id="602443487" name="Picture 60244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5724524" cy="3838575"/>
                    </a:xfrm>
                    <a:prstGeom prst="rect">
                      <a:avLst/>
                    </a:prstGeom>
                  </pic:spPr>
                </pic:pic>
              </a:graphicData>
            </a:graphic>
          </wp:inline>
        </w:drawing>
      </w:r>
    </w:p>
    <w:p w14:paraId="38AAC07D" w14:textId="12F70385" w:rsidR="323476EB" w:rsidRDefault="323476EB" w:rsidP="71E348C9">
      <w:pPr>
        <w:jc w:val="center"/>
        <w:rPr>
          <w:rFonts w:eastAsiaTheme="minorEastAsia"/>
        </w:rPr>
      </w:pPr>
      <w:r w:rsidRPr="71E348C9">
        <w:rPr>
          <w:rFonts w:eastAsiaTheme="minorEastAsia"/>
          <w:color w:val="000000" w:themeColor="text1"/>
        </w:rPr>
        <w:t xml:space="preserve">Figure 1: Daily Top 15 Songs in 2019 in </w:t>
      </w:r>
      <w:proofErr w:type="spellStart"/>
      <w:r w:rsidRPr="71E348C9">
        <w:rPr>
          <w:rFonts w:eastAsiaTheme="minorEastAsia"/>
          <w:color w:val="000000" w:themeColor="text1"/>
        </w:rPr>
        <w:t>Streamriver</w:t>
      </w:r>
      <w:proofErr w:type="spellEnd"/>
      <w:r w:rsidRPr="71E348C9">
        <w:rPr>
          <w:rFonts w:eastAsiaTheme="minorEastAsia"/>
          <w:color w:val="000000" w:themeColor="text1"/>
        </w:rPr>
        <w:t xml:space="preserve"> visualization</w:t>
      </w:r>
      <w:r>
        <w:br/>
      </w:r>
    </w:p>
    <w:p w14:paraId="1B9576C5" w14:textId="5194F57B" w:rsidR="323476EB" w:rsidRDefault="323476EB" w:rsidP="71E348C9">
      <w:pPr>
        <w:jc w:val="both"/>
        <w:rPr>
          <w:rFonts w:eastAsiaTheme="minorEastAsia"/>
          <w:color w:val="000000" w:themeColor="text1"/>
        </w:rPr>
      </w:pPr>
      <w:r w:rsidRPr="71E348C9">
        <w:rPr>
          <w:rFonts w:eastAsiaTheme="minorEastAsia"/>
          <w:color w:val="000000" w:themeColor="text1"/>
        </w:rPr>
        <w:t xml:space="preserve">Figure 1 visualizes how the counts of the streams of songs change over time in 2019. Each colour represents a song in this </w:t>
      </w:r>
      <w:proofErr w:type="spellStart"/>
      <w:r w:rsidR="461B6196" w:rsidRPr="71E348C9">
        <w:rPr>
          <w:rFonts w:eastAsiaTheme="minorEastAsia"/>
          <w:color w:val="000000" w:themeColor="text1"/>
        </w:rPr>
        <w:t>S</w:t>
      </w:r>
      <w:r w:rsidRPr="71E348C9">
        <w:rPr>
          <w:rFonts w:eastAsiaTheme="minorEastAsia"/>
          <w:color w:val="000000" w:themeColor="text1"/>
        </w:rPr>
        <w:t>reamriver</w:t>
      </w:r>
      <w:proofErr w:type="spellEnd"/>
      <w:r w:rsidRPr="71E348C9">
        <w:rPr>
          <w:rFonts w:eastAsiaTheme="minorEastAsia"/>
          <w:color w:val="000000" w:themeColor="text1"/>
        </w:rPr>
        <w:t xml:space="preserve"> graph. The first finding is related to the lifespan</w:t>
      </w:r>
      <w:r w:rsidR="406ED261" w:rsidRPr="71E348C9">
        <w:rPr>
          <w:rFonts w:eastAsiaTheme="minorEastAsia"/>
          <w:color w:val="000000" w:themeColor="text1"/>
        </w:rPr>
        <w:t>s</w:t>
      </w:r>
      <w:r w:rsidRPr="71E348C9">
        <w:rPr>
          <w:rFonts w:eastAsiaTheme="minorEastAsia"/>
          <w:color w:val="000000" w:themeColor="text1"/>
        </w:rPr>
        <w:t xml:space="preserve"> of popular songs. It shows most popular songs can only last for around 4 to 6 months. The global market would be tired of </w:t>
      </w:r>
      <w:r w:rsidR="3A125625" w:rsidRPr="71E348C9">
        <w:rPr>
          <w:rFonts w:eastAsiaTheme="minorEastAsia"/>
          <w:color w:val="000000" w:themeColor="text1"/>
        </w:rPr>
        <w:t>these</w:t>
      </w:r>
      <w:r w:rsidRPr="71E348C9">
        <w:rPr>
          <w:rFonts w:eastAsiaTheme="minorEastAsia"/>
          <w:color w:val="000000" w:themeColor="text1"/>
        </w:rPr>
        <w:t xml:space="preserve"> song</w:t>
      </w:r>
      <w:r w:rsidR="3D1696A0" w:rsidRPr="71E348C9">
        <w:rPr>
          <w:rFonts w:eastAsiaTheme="minorEastAsia"/>
          <w:color w:val="000000" w:themeColor="text1"/>
        </w:rPr>
        <w:t xml:space="preserve">s </w:t>
      </w:r>
      <w:r w:rsidRPr="71E348C9">
        <w:rPr>
          <w:rFonts w:eastAsiaTheme="minorEastAsia"/>
          <w:color w:val="000000" w:themeColor="text1"/>
        </w:rPr>
        <w:t xml:space="preserve">after several months in most cases. The theme, artist and other factors would not help </w:t>
      </w:r>
      <w:r w:rsidR="076CC7CD" w:rsidRPr="71E348C9">
        <w:rPr>
          <w:rFonts w:eastAsiaTheme="minorEastAsia"/>
          <w:color w:val="000000" w:themeColor="text1"/>
        </w:rPr>
        <w:t>them</w:t>
      </w:r>
      <w:r w:rsidRPr="71E348C9">
        <w:rPr>
          <w:rFonts w:eastAsiaTheme="minorEastAsia"/>
          <w:color w:val="000000" w:themeColor="text1"/>
        </w:rPr>
        <w:t xml:space="preserve"> to </w:t>
      </w:r>
      <w:r w:rsidR="3069B391" w:rsidRPr="71E348C9">
        <w:rPr>
          <w:rFonts w:eastAsiaTheme="minorEastAsia"/>
          <w:color w:val="000000" w:themeColor="text1"/>
        </w:rPr>
        <w:t>keep</w:t>
      </w:r>
      <w:r w:rsidRPr="71E348C9">
        <w:rPr>
          <w:rFonts w:eastAsiaTheme="minorEastAsia"/>
          <w:color w:val="000000" w:themeColor="text1"/>
        </w:rPr>
        <w:t xml:space="preserve"> </w:t>
      </w:r>
      <w:proofErr w:type="spellStart"/>
      <w:r w:rsidR="66822CFE" w:rsidRPr="71E348C9">
        <w:rPr>
          <w:rFonts w:eastAsiaTheme="minorEastAsia"/>
          <w:color w:val="000000" w:themeColor="text1"/>
        </w:rPr>
        <w:t>thier</w:t>
      </w:r>
      <w:proofErr w:type="spellEnd"/>
      <w:r w:rsidRPr="71E348C9">
        <w:rPr>
          <w:rFonts w:eastAsiaTheme="minorEastAsia"/>
          <w:color w:val="000000" w:themeColor="text1"/>
        </w:rPr>
        <w:t xml:space="preserve"> momentum after that period of time, except one exceptional case that w</w:t>
      </w:r>
      <w:r w:rsidR="5B32F7AD" w:rsidRPr="71E348C9">
        <w:rPr>
          <w:rFonts w:eastAsiaTheme="minorEastAsia"/>
          <w:color w:val="000000" w:themeColor="text1"/>
        </w:rPr>
        <w:t>ould</w:t>
      </w:r>
      <w:r w:rsidRPr="71E348C9">
        <w:rPr>
          <w:rFonts w:eastAsiaTheme="minorEastAsia"/>
          <w:color w:val="000000" w:themeColor="text1"/>
        </w:rPr>
        <w:t xml:space="preserve"> be explained in the second finding.</w:t>
      </w:r>
      <w:r w:rsidR="4C1CCCD5" w:rsidRPr="71E348C9">
        <w:rPr>
          <w:rFonts w:eastAsiaTheme="minorEastAsia"/>
          <w:color w:val="000000" w:themeColor="text1"/>
        </w:rPr>
        <w:t xml:space="preserve"> This might help the music industry to make some financial decisions.</w:t>
      </w:r>
    </w:p>
    <w:p w14:paraId="5E3AF7D2" w14:textId="12383EE4" w:rsidR="71E348C9" w:rsidRDefault="71E348C9" w:rsidP="71E348C9">
      <w:pPr>
        <w:jc w:val="both"/>
      </w:pPr>
    </w:p>
    <w:p w14:paraId="2CB9991D" w14:textId="3DA1689E" w:rsidR="323476EB" w:rsidRDefault="323476EB" w:rsidP="71E348C9">
      <w:pPr>
        <w:jc w:val="both"/>
      </w:pPr>
      <w:r>
        <w:rPr>
          <w:noProof/>
        </w:rPr>
        <w:lastRenderedPageBreak/>
        <w:drawing>
          <wp:inline distT="0" distB="0" distL="0" distR="0" wp14:anchorId="1D120CF3" wp14:editId="1174D33A">
            <wp:extent cx="5724524" cy="3038475"/>
            <wp:effectExtent l="0" t="0" r="9525" b="9525"/>
            <wp:docPr id="1796656565" name="Picture 179665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724524" cy="3038475"/>
                    </a:xfrm>
                    <a:prstGeom prst="rect">
                      <a:avLst/>
                    </a:prstGeom>
                  </pic:spPr>
                </pic:pic>
              </a:graphicData>
            </a:graphic>
          </wp:inline>
        </w:drawing>
      </w:r>
    </w:p>
    <w:p w14:paraId="556B60EC" w14:textId="10A33C37" w:rsidR="323476EB" w:rsidRDefault="323476EB" w:rsidP="71E348C9">
      <w:pPr>
        <w:jc w:val="center"/>
        <w:rPr>
          <w:rFonts w:eastAsiaTheme="minorEastAsia"/>
          <w:color w:val="000000" w:themeColor="text1"/>
        </w:rPr>
      </w:pPr>
      <w:r w:rsidRPr="71E348C9">
        <w:rPr>
          <w:rFonts w:eastAsiaTheme="minorEastAsia"/>
          <w:color w:val="000000" w:themeColor="text1"/>
        </w:rPr>
        <w:t xml:space="preserve">Figure 2: The count of stream of </w:t>
      </w:r>
      <w:r w:rsidR="25842BD6" w:rsidRPr="71E348C9">
        <w:rPr>
          <w:rFonts w:eastAsiaTheme="minorEastAsia"/>
          <w:color w:val="000000" w:themeColor="text1"/>
        </w:rPr>
        <w:t>‘</w:t>
      </w:r>
      <w:r w:rsidRPr="71E348C9">
        <w:rPr>
          <w:rFonts w:eastAsiaTheme="minorEastAsia"/>
          <w:color w:val="000000" w:themeColor="text1"/>
        </w:rPr>
        <w:t>All I Want For Christmas Is You</w:t>
      </w:r>
      <w:r w:rsidR="031CD301" w:rsidRPr="71E348C9">
        <w:rPr>
          <w:rFonts w:eastAsiaTheme="minorEastAsia"/>
          <w:color w:val="000000" w:themeColor="text1"/>
        </w:rPr>
        <w:t>’</w:t>
      </w:r>
      <w:r w:rsidRPr="71E348C9">
        <w:rPr>
          <w:rFonts w:eastAsiaTheme="minorEastAsia"/>
          <w:color w:val="000000" w:themeColor="text1"/>
        </w:rPr>
        <w:t xml:space="preserve"> by Mariah Carey, released in 1994</w:t>
      </w:r>
    </w:p>
    <w:p w14:paraId="55763D8B" w14:textId="57DA6C81" w:rsidR="71E348C9" w:rsidRDefault="71E348C9" w:rsidP="71E348C9">
      <w:pPr>
        <w:jc w:val="both"/>
        <w:rPr>
          <w:rFonts w:eastAsiaTheme="minorEastAsia"/>
          <w:color w:val="000000" w:themeColor="text1"/>
        </w:rPr>
      </w:pPr>
    </w:p>
    <w:p w14:paraId="16734F25" w14:textId="039080F8" w:rsidR="323476EB" w:rsidRDefault="323476EB" w:rsidP="71E348C9">
      <w:pPr>
        <w:jc w:val="both"/>
        <w:rPr>
          <w:rFonts w:eastAsiaTheme="minorEastAsia"/>
          <w:color w:val="000000" w:themeColor="text1"/>
        </w:rPr>
      </w:pPr>
      <w:r w:rsidRPr="71E348C9">
        <w:rPr>
          <w:rFonts w:eastAsiaTheme="minorEastAsia"/>
          <w:color w:val="000000" w:themeColor="text1"/>
        </w:rPr>
        <w:t>Besides the lifespan</w:t>
      </w:r>
      <w:r w:rsidR="18ABE157" w:rsidRPr="71E348C9">
        <w:rPr>
          <w:rFonts w:eastAsiaTheme="minorEastAsia"/>
          <w:color w:val="000000" w:themeColor="text1"/>
        </w:rPr>
        <w:t>s</w:t>
      </w:r>
      <w:r w:rsidRPr="71E348C9">
        <w:rPr>
          <w:rFonts w:eastAsiaTheme="minorEastAsia"/>
          <w:color w:val="000000" w:themeColor="text1"/>
        </w:rPr>
        <w:t xml:space="preserve"> of songs, our second finding focuses on another vital component of music – the theme. Most people might assume there are some trends in the theme. However, this expected result does not hold in the dataset. In fact, songs with all kinds of themes, including love, friendship, life, have similar chance</w:t>
      </w:r>
      <w:r w:rsidR="58D7FEA0" w:rsidRPr="71E348C9">
        <w:rPr>
          <w:rFonts w:eastAsiaTheme="minorEastAsia"/>
          <w:color w:val="000000" w:themeColor="text1"/>
        </w:rPr>
        <w:t>s</w:t>
      </w:r>
      <w:r w:rsidRPr="71E348C9">
        <w:rPr>
          <w:rFonts w:eastAsiaTheme="minorEastAsia"/>
          <w:color w:val="000000" w:themeColor="text1"/>
        </w:rPr>
        <w:t xml:space="preserve"> to become popular. The global market did not show a specific tendency on the themes except one specific case: festival.</w:t>
      </w:r>
    </w:p>
    <w:p w14:paraId="1797C11F" w14:textId="57B0484A" w:rsidR="323476EB" w:rsidRDefault="323476EB" w:rsidP="71E348C9">
      <w:pPr>
        <w:jc w:val="both"/>
        <w:rPr>
          <w:rFonts w:eastAsiaTheme="minorEastAsia"/>
          <w:color w:val="000000" w:themeColor="text1"/>
        </w:rPr>
      </w:pPr>
      <w:r w:rsidRPr="71E348C9">
        <w:rPr>
          <w:rFonts w:eastAsiaTheme="minorEastAsia"/>
          <w:color w:val="000000" w:themeColor="text1"/>
        </w:rPr>
        <w:t xml:space="preserve">Figure 2 shows the sudden surge in December 2019. All songs with keywords ‘Christmas’ had increased dramatically in popularity during that month. </w:t>
      </w:r>
      <w:r w:rsidR="6828DAFC" w:rsidRPr="71E348C9">
        <w:rPr>
          <w:rFonts w:eastAsiaTheme="minorEastAsia"/>
          <w:color w:val="000000" w:themeColor="text1"/>
        </w:rPr>
        <w:t>‘</w:t>
      </w:r>
      <w:r w:rsidRPr="71E348C9">
        <w:rPr>
          <w:rFonts w:eastAsiaTheme="minorEastAsia"/>
          <w:color w:val="000000" w:themeColor="text1"/>
        </w:rPr>
        <w:t>All I Want For Christmas Is You</w:t>
      </w:r>
      <w:r w:rsidR="123A2E6F" w:rsidRPr="71E348C9">
        <w:rPr>
          <w:rFonts w:eastAsiaTheme="minorEastAsia"/>
          <w:color w:val="000000" w:themeColor="text1"/>
        </w:rPr>
        <w:t>’</w:t>
      </w:r>
      <w:r w:rsidRPr="71E348C9">
        <w:rPr>
          <w:rFonts w:eastAsiaTheme="minorEastAsia"/>
          <w:color w:val="000000" w:themeColor="text1"/>
        </w:rPr>
        <w:t xml:space="preserve"> by Mariah Carey, which was released in 1994, had more than 9 </w:t>
      </w:r>
      <w:r w:rsidR="6BB30BB6" w:rsidRPr="71E348C9">
        <w:rPr>
          <w:rFonts w:eastAsiaTheme="minorEastAsia"/>
          <w:color w:val="000000" w:themeColor="text1"/>
        </w:rPr>
        <w:t>million</w:t>
      </w:r>
      <w:r w:rsidRPr="71E348C9">
        <w:rPr>
          <w:rFonts w:eastAsiaTheme="minorEastAsia"/>
          <w:color w:val="000000" w:themeColor="text1"/>
        </w:rPr>
        <w:t xml:space="preserve"> streams around the world on 25 December 2019. </w:t>
      </w:r>
    </w:p>
    <w:p w14:paraId="227EF051" w14:textId="47B2629E" w:rsidR="323476EB" w:rsidRDefault="323476EB" w:rsidP="71E348C9">
      <w:pPr>
        <w:jc w:val="both"/>
        <w:rPr>
          <w:rFonts w:eastAsiaTheme="minorEastAsia"/>
          <w:color w:val="000000" w:themeColor="text1"/>
        </w:rPr>
      </w:pPr>
      <w:r w:rsidRPr="71E348C9">
        <w:rPr>
          <w:rFonts w:eastAsiaTheme="minorEastAsia"/>
          <w:color w:val="000000" w:themeColor="text1"/>
        </w:rPr>
        <w:t>Therefore, it is obvious that festivals would have a huge impact on the taste of music. People would be more likely to select related songs during festival time, even if the song was released 25 years ago.</w:t>
      </w:r>
    </w:p>
    <w:p w14:paraId="18CC0884" w14:textId="5251D805" w:rsidR="71E348C9" w:rsidRDefault="71E348C9" w:rsidP="71E348C9">
      <w:pPr>
        <w:jc w:val="both"/>
      </w:pPr>
      <w:r>
        <w:br/>
      </w:r>
    </w:p>
    <w:p w14:paraId="367C0446" w14:textId="00D6162A" w:rsidR="71E348C9" w:rsidRDefault="71E348C9" w:rsidP="71E348C9">
      <w:pPr>
        <w:jc w:val="both"/>
      </w:pPr>
    </w:p>
    <w:p w14:paraId="7C454A8C" w14:textId="7AE73F73" w:rsidR="450885F6" w:rsidRDefault="450885F6" w:rsidP="71E348C9">
      <w:pPr>
        <w:pStyle w:val="Heading1"/>
        <w:jc w:val="both"/>
      </w:pPr>
      <w:bookmarkStart w:id="6" w:name="_Toc40976599"/>
      <w:r>
        <w:t>3. Similarity of Features amongst Popular Songs</w:t>
      </w:r>
      <w:bookmarkEnd w:id="6"/>
    </w:p>
    <w:p w14:paraId="6E4E8349" w14:textId="0F52574A" w:rsidR="005EFEF6" w:rsidRDefault="005EFEF6" w:rsidP="71E348C9">
      <w:pPr>
        <w:jc w:val="both"/>
      </w:pPr>
      <w:r>
        <w:t xml:space="preserve">Song features are one of the most important aspects of a song that affects people’s perception of the song. In this section, </w:t>
      </w:r>
      <w:r w:rsidR="712177B1">
        <w:t>the similarity of popular songs would be inspected</w:t>
      </w:r>
      <w:r>
        <w:t xml:space="preserve">. </w:t>
      </w:r>
      <w:r w:rsidR="0F68AD4C">
        <w:t>We shall compare the feature values of the 250 most popular songs for the year of 2019 and see how they correlate to each other.</w:t>
      </w:r>
    </w:p>
    <w:p w14:paraId="71051557" w14:textId="5DAFEA10" w:rsidR="71E348C9" w:rsidRDefault="71E348C9" w:rsidP="71E348C9">
      <w:pPr>
        <w:jc w:val="both"/>
      </w:pPr>
    </w:p>
    <w:p w14:paraId="735F59E1" w14:textId="4D7457D5" w:rsidR="4D78745F" w:rsidRDefault="4D78745F" w:rsidP="71E348C9">
      <w:pPr>
        <w:pStyle w:val="Heading2"/>
        <w:jc w:val="both"/>
      </w:pPr>
      <w:bookmarkStart w:id="7" w:name="_Toc40976600"/>
      <w:r>
        <w:t>3.1. Dataset</w:t>
      </w:r>
      <w:bookmarkEnd w:id="7"/>
      <w:r>
        <w:t xml:space="preserve"> </w:t>
      </w:r>
    </w:p>
    <w:p w14:paraId="53AE4761" w14:textId="49D81F67" w:rsidR="4D78745F" w:rsidRDefault="4D78745F" w:rsidP="71E348C9">
      <w:pPr>
        <w:jc w:val="both"/>
      </w:pPr>
      <w:r>
        <w:t xml:space="preserve">For the purpose of this visualisation, </w:t>
      </w:r>
      <w:r w:rsidR="35B5C7E8">
        <w:t>Spotify</w:t>
      </w:r>
      <w:r>
        <w:t xml:space="preserve"> library in Python </w:t>
      </w:r>
      <w:r w:rsidR="2F6DC511">
        <w:t xml:space="preserve">was applied </w:t>
      </w:r>
      <w:r w:rsidR="31BCD6A9">
        <w:t xml:space="preserve">to extract features for our songs. </w:t>
      </w:r>
      <w:r w:rsidR="7731BEB9">
        <w:t>A</w:t>
      </w:r>
      <w:r w:rsidR="0A35A463">
        <w:t xml:space="preserve"> dataset contain</w:t>
      </w:r>
      <w:r w:rsidR="1336BA12">
        <w:t>ing</w:t>
      </w:r>
      <w:r w:rsidR="0A35A463">
        <w:t xml:space="preserve"> the names, ID</w:t>
      </w:r>
      <w:r w:rsidR="6186B4F8">
        <w:t>s</w:t>
      </w:r>
      <w:r w:rsidR="0A35A463">
        <w:t xml:space="preserve"> and features of the most popular songs of </w:t>
      </w:r>
      <w:r w:rsidR="482BC4FC">
        <w:t>2019</w:t>
      </w:r>
      <w:r w:rsidR="122620C8">
        <w:t xml:space="preserve"> was created.</w:t>
      </w:r>
      <w:r w:rsidR="0504C289">
        <w:t xml:space="preserve"> </w:t>
      </w:r>
    </w:p>
    <w:p w14:paraId="42BDDDB3" w14:textId="4EC8771C" w:rsidR="71E348C9" w:rsidRDefault="71E348C9" w:rsidP="71E348C9">
      <w:pPr>
        <w:jc w:val="both"/>
      </w:pPr>
    </w:p>
    <w:p w14:paraId="731554D5" w14:textId="400B3373" w:rsidR="4C6ECBE9" w:rsidRDefault="4C6ECBE9" w:rsidP="71E348C9">
      <w:pPr>
        <w:pStyle w:val="Heading2"/>
      </w:pPr>
      <w:bookmarkStart w:id="8" w:name="_Toc40976601"/>
      <w:r>
        <w:t>3.2. Technology</w:t>
      </w:r>
      <w:bookmarkEnd w:id="8"/>
      <w:r>
        <w:t xml:space="preserve"> </w:t>
      </w:r>
    </w:p>
    <w:p w14:paraId="0530BEB1" w14:textId="728B0928" w:rsidR="57086717" w:rsidRDefault="57086717" w:rsidP="71E348C9">
      <w:r>
        <w:t>T</w:t>
      </w:r>
      <w:r w:rsidR="7BFF9654">
        <w:t>his visualisation base</w:t>
      </w:r>
      <w:r w:rsidR="1ECBF060">
        <w:t>d</w:t>
      </w:r>
      <w:r w:rsidR="7BFF9654">
        <w:t xml:space="preserve"> on the Hierarchical Edge Bundling model</w:t>
      </w:r>
      <w:r w:rsidR="2B6D36A2">
        <w:t xml:space="preserve"> with D3.js</w:t>
      </w:r>
      <w:r w:rsidR="4C6ECBE9">
        <w:t>. The code was forked from a pre-existing L2 distance</w:t>
      </w:r>
      <w:r w:rsidR="1F35D95B">
        <w:t>-</w:t>
      </w:r>
      <w:r w:rsidR="4C6ECBE9">
        <w:t xml:space="preserve">calculating algorithm on </w:t>
      </w:r>
      <w:r w:rsidR="4337E1AF">
        <w:t>Observable</w:t>
      </w:r>
      <w:r w:rsidR="4C6ECBE9">
        <w:t xml:space="preserve">. </w:t>
      </w:r>
    </w:p>
    <w:p w14:paraId="5A1AEFE1" w14:textId="4BA4FECB" w:rsidR="71E348C9" w:rsidRDefault="71E348C9" w:rsidP="71E348C9"/>
    <w:p w14:paraId="1C499167" w14:textId="1CE2EB24" w:rsidR="14094689" w:rsidRDefault="14094689" w:rsidP="71E348C9">
      <w:pPr>
        <w:pStyle w:val="Heading2"/>
      </w:pPr>
      <w:bookmarkStart w:id="9" w:name="_Toc40976602"/>
      <w:r>
        <w:t>3.</w:t>
      </w:r>
      <w:r w:rsidR="1CA4E766">
        <w:t>3</w:t>
      </w:r>
      <w:r>
        <w:t>. Visualisation and Findings</w:t>
      </w:r>
      <w:bookmarkEnd w:id="9"/>
    </w:p>
    <w:p w14:paraId="20490EAA" w14:textId="1B4CAEF9" w:rsidR="256994AD" w:rsidRDefault="256994AD" w:rsidP="00984E20">
      <w:pPr>
        <w:jc w:val="both"/>
      </w:pPr>
      <w:r>
        <w:t>B</w:t>
      </w:r>
      <w:r w:rsidR="19423881">
        <w:t>uild</w:t>
      </w:r>
      <w:r w:rsidR="439D840D">
        <w:t>ing</w:t>
      </w:r>
      <w:r w:rsidR="19423881">
        <w:t xml:space="preserve"> </w:t>
      </w:r>
      <w:r w:rsidR="74A4B7C2">
        <w:t>the</w:t>
      </w:r>
      <w:r w:rsidR="19423881">
        <w:t xml:space="preserve"> visualisation, L2 distance finding theorem </w:t>
      </w:r>
      <w:r w:rsidR="202EB335">
        <w:t xml:space="preserve">was applied </w:t>
      </w:r>
      <w:r w:rsidR="19423881">
        <w:t xml:space="preserve">to develop vectors between </w:t>
      </w:r>
      <w:r w:rsidR="54C47116">
        <w:t>songs</w:t>
      </w:r>
      <w:r w:rsidR="10194163">
        <w:t xml:space="preserve"> </w:t>
      </w:r>
      <w:r w:rsidR="7C2FC0F6">
        <w:t>based on</w:t>
      </w:r>
      <w:r w:rsidR="10194163">
        <w:t xml:space="preserve"> the</w:t>
      </w:r>
      <w:r w:rsidR="59E83321">
        <w:t>ir</w:t>
      </w:r>
      <w:r w:rsidR="10194163">
        <w:t xml:space="preserve"> difference</w:t>
      </w:r>
      <w:r w:rsidR="5AC84315">
        <w:t>s</w:t>
      </w:r>
      <w:r w:rsidR="10194163">
        <w:t xml:space="preserve"> </w:t>
      </w:r>
      <w:r w:rsidR="21C21188">
        <w:t>in</w:t>
      </w:r>
      <w:r w:rsidR="10194163">
        <w:t xml:space="preserve"> features. </w:t>
      </w:r>
      <w:r w:rsidR="737DC8AD">
        <w:t>T</w:t>
      </w:r>
      <w:r w:rsidR="4B6BEE09">
        <w:t xml:space="preserve">his algorithm </w:t>
      </w:r>
      <w:r w:rsidR="3DCF00FD">
        <w:t xml:space="preserve">was then applied </w:t>
      </w:r>
      <w:r w:rsidR="4B6BEE09">
        <w:t>in the whole dataset</w:t>
      </w:r>
      <w:r w:rsidR="2EBD1139">
        <w:t xml:space="preserve">, </w:t>
      </w:r>
      <w:r w:rsidR="257BE773">
        <w:t>creat</w:t>
      </w:r>
      <w:r w:rsidR="2EBD1139">
        <w:t>ing a matrix of Objects that contained the index of the compared song</w:t>
      </w:r>
      <w:r w:rsidR="2AD0EA2C">
        <w:t>s</w:t>
      </w:r>
      <w:r w:rsidR="2EBD1139">
        <w:t xml:space="preserve"> and the </w:t>
      </w:r>
      <w:r w:rsidR="6C9A017F">
        <w:t>calculated differences.</w:t>
      </w:r>
      <w:r w:rsidR="2EBD1139">
        <w:t xml:space="preserve"> </w:t>
      </w:r>
    </w:p>
    <w:p w14:paraId="36A2CD2D" w14:textId="72553D94" w:rsidR="2FA92485" w:rsidRDefault="2FA92485" w:rsidP="00984E20">
      <w:pPr>
        <w:jc w:val="both"/>
      </w:pPr>
      <w:r>
        <w:t>Finally,</w:t>
      </w:r>
      <w:r w:rsidR="7B0A06A9">
        <w:t xml:space="preserve"> two datasets </w:t>
      </w:r>
      <w:r w:rsidR="1C3286EC">
        <w:t xml:space="preserve">was made </w:t>
      </w:r>
      <w:r w:rsidR="7B0A06A9">
        <w:t xml:space="preserve">using the matrices developed. </w:t>
      </w:r>
      <w:r w:rsidR="56E1128C">
        <w:t xml:space="preserve">A threshold was set at the half of the total average </w:t>
      </w:r>
      <w:r w:rsidR="73DAF8DD">
        <w:t>of</w:t>
      </w:r>
      <w:r w:rsidR="56E1128C">
        <w:t xml:space="preserve"> all calculated differences. </w:t>
      </w:r>
      <w:r w:rsidR="7B0A06A9">
        <w:t>For the first</w:t>
      </w:r>
      <w:r w:rsidR="0440971D">
        <w:t xml:space="preserve"> one</w:t>
      </w:r>
      <w:r w:rsidR="7B0A06A9">
        <w:t>,</w:t>
      </w:r>
      <w:r w:rsidR="0A4B5983">
        <w:t xml:space="preserve"> </w:t>
      </w:r>
      <w:r w:rsidR="10A8186C">
        <w:t xml:space="preserve">only </w:t>
      </w:r>
      <w:r w:rsidR="0A4B5983">
        <w:t>song</w:t>
      </w:r>
      <w:r w:rsidR="01D2AF58">
        <w:t>s</w:t>
      </w:r>
      <w:r w:rsidR="0A4B5983">
        <w:t xml:space="preserve"> with difference</w:t>
      </w:r>
      <w:r w:rsidR="57A583D9">
        <w:t>s</w:t>
      </w:r>
      <w:r w:rsidR="0A4B5983">
        <w:t xml:space="preserve"> less than the threshold were selected</w:t>
      </w:r>
      <w:r w:rsidR="512B4376">
        <w:t xml:space="preserve">, which includes songs with high similarities. </w:t>
      </w:r>
      <w:r w:rsidR="2462CD53">
        <w:t xml:space="preserve">The second dataset was conducted in </w:t>
      </w:r>
      <w:r w:rsidR="49D46602">
        <w:t xml:space="preserve">the </w:t>
      </w:r>
      <w:r w:rsidR="2462CD53">
        <w:t xml:space="preserve">opposite way. </w:t>
      </w:r>
      <w:r w:rsidR="104C2BC0">
        <w:t>O</w:t>
      </w:r>
      <w:r w:rsidR="40FF9D71">
        <w:t xml:space="preserve">nly songs </w:t>
      </w:r>
      <w:r w:rsidR="0E14C7B4">
        <w:t xml:space="preserve">with </w:t>
      </w:r>
      <w:r w:rsidR="40FF9D71">
        <w:t>difference</w:t>
      </w:r>
      <w:r w:rsidR="1DA37679">
        <w:t>s</w:t>
      </w:r>
      <w:r w:rsidR="40FF9D71">
        <w:t xml:space="preserve"> </w:t>
      </w:r>
      <w:r w:rsidR="3DD02EF7">
        <w:t>greater</w:t>
      </w:r>
      <w:r w:rsidR="40FF9D71">
        <w:t xml:space="preserve"> than 1.5 of the total average</w:t>
      </w:r>
      <w:r w:rsidR="2C76C251">
        <w:t xml:space="preserve"> were kept</w:t>
      </w:r>
      <w:r w:rsidR="40FF9D71">
        <w:t xml:space="preserve">. This kept songs that </w:t>
      </w:r>
      <w:r w:rsidR="470EDFD8">
        <w:t>were dissimilar from the norm</w:t>
      </w:r>
      <w:r w:rsidR="065F9FF1">
        <w:t>s</w:t>
      </w:r>
      <w:r w:rsidR="470EDFD8">
        <w:t>.</w:t>
      </w:r>
      <w:r w:rsidR="3440E90C">
        <w:t xml:space="preserve"> </w:t>
      </w:r>
    </w:p>
    <w:p w14:paraId="3FA7001A" w14:textId="594A72C2" w:rsidR="3440E90C" w:rsidRDefault="3440E90C" w:rsidP="00984E20">
      <w:pPr>
        <w:jc w:val="both"/>
      </w:pPr>
      <w:r>
        <w:t xml:space="preserve">The visualisations for both datasets were developed using Hierarchical Edge Bundling technique. </w:t>
      </w:r>
      <w:r w:rsidR="2A991B26">
        <w:t>This m</w:t>
      </w:r>
      <w:r>
        <w:t xml:space="preserve">ethod </w:t>
      </w:r>
      <w:r w:rsidR="2694A1BA">
        <w:t>was used because of</w:t>
      </w:r>
      <w:r>
        <w:t xml:space="preserve"> its ability to handle large number of objects as well as its capability to showcase </w:t>
      </w:r>
      <w:r w:rsidR="2C961E0B">
        <w:t>the locations of nodes in each dataset.</w:t>
      </w:r>
    </w:p>
    <w:p w14:paraId="53423488" w14:textId="2BCDB463" w:rsidR="6A0DC1AC" w:rsidRDefault="6A0DC1AC" w:rsidP="71E348C9">
      <w:pPr>
        <w:jc w:val="center"/>
      </w:pPr>
      <w:r>
        <w:rPr>
          <w:noProof/>
        </w:rPr>
        <w:drawing>
          <wp:inline distT="0" distB="0" distL="0" distR="0" wp14:anchorId="06FBE1C0" wp14:editId="73E4DB0B">
            <wp:extent cx="4714875" cy="4508599"/>
            <wp:effectExtent l="0" t="0" r="0" b="0"/>
            <wp:docPr id="699061112" name="Picture 69906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14875" cy="4508599"/>
                    </a:xfrm>
                    <a:prstGeom prst="rect">
                      <a:avLst/>
                    </a:prstGeom>
                  </pic:spPr>
                </pic:pic>
              </a:graphicData>
            </a:graphic>
          </wp:inline>
        </w:drawing>
      </w:r>
    </w:p>
    <w:p w14:paraId="7B46AC54" w14:textId="1BBC2F0E" w:rsidR="1A5749D3" w:rsidRDefault="1A5749D3" w:rsidP="71E348C9">
      <w:pPr>
        <w:jc w:val="center"/>
      </w:pPr>
      <w:r>
        <w:t>Figure 3: Songs with the least similar features</w:t>
      </w:r>
    </w:p>
    <w:p w14:paraId="553D19B5" w14:textId="6EF07139" w:rsidR="71E348C9" w:rsidRDefault="71E348C9" w:rsidP="71E348C9">
      <w:pPr>
        <w:jc w:val="both"/>
      </w:pPr>
    </w:p>
    <w:p w14:paraId="17CD7C9F" w14:textId="0CC20B34" w:rsidR="1A5749D3" w:rsidRDefault="1A5749D3" w:rsidP="71E348C9">
      <w:pPr>
        <w:jc w:val="both"/>
      </w:pPr>
      <w:r>
        <w:t>Figure 3 visualise</w:t>
      </w:r>
      <w:r w:rsidR="62DB263D">
        <w:t>s</w:t>
      </w:r>
      <w:r>
        <w:t xml:space="preserve"> the second dataset developed. The nodes are </w:t>
      </w:r>
      <w:r w:rsidR="31B42374">
        <w:t>built with</w:t>
      </w:r>
      <w:r>
        <w:t xml:space="preserve"> songs that are different </w:t>
      </w:r>
      <w:r w:rsidR="2CE42655">
        <w:t>from</w:t>
      </w:r>
      <w:r>
        <w:t xml:space="preserve"> one another. </w:t>
      </w:r>
      <w:r w:rsidR="6B8CAD06">
        <w:t xml:space="preserve">Some may believe </w:t>
      </w:r>
      <w:r w:rsidR="44A50790">
        <w:t xml:space="preserve">songs </w:t>
      </w:r>
      <w:r w:rsidR="2DCA5717">
        <w:t>are getting similar. However,</w:t>
      </w:r>
      <w:r w:rsidR="501CF592">
        <w:t xml:space="preserve"> there were </w:t>
      </w:r>
      <w:r w:rsidR="52377785">
        <w:t>some</w:t>
      </w:r>
      <w:r w:rsidR="501CF592">
        <w:t xml:space="preserve"> popular songs </w:t>
      </w:r>
      <w:r w:rsidR="559A1C85">
        <w:t>sharing low similarities in</w:t>
      </w:r>
      <w:r w:rsidR="501CF592">
        <w:t xml:space="preserve"> features. </w:t>
      </w:r>
      <w:r w:rsidR="219233F5">
        <w:t>O</w:t>
      </w:r>
      <w:r w:rsidR="36DF92AB">
        <w:t>ne of the most popular songs of 2019, Senorita st</w:t>
      </w:r>
      <w:r w:rsidR="4BA6F998">
        <w:t>ood</w:t>
      </w:r>
      <w:r w:rsidR="36DF92AB">
        <w:t xml:space="preserve"> out from the norm</w:t>
      </w:r>
      <w:r w:rsidR="7CCA5696">
        <w:t>s</w:t>
      </w:r>
      <w:r w:rsidR="36DF92AB">
        <w:t xml:space="preserve"> </w:t>
      </w:r>
      <w:r w:rsidR="7AED775F">
        <w:t>because of</w:t>
      </w:r>
      <w:r w:rsidR="36DF92AB">
        <w:t xml:space="preserve"> its rather different features. </w:t>
      </w:r>
    </w:p>
    <w:p w14:paraId="3BC68E6C" w14:textId="4EB2372A" w:rsidR="71E348C9" w:rsidRDefault="71E348C9" w:rsidP="71E348C9">
      <w:pPr>
        <w:jc w:val="both"/>
      </w:pPr>
    </w:p>
    <w:p w14:paraId="4BE40EC8" w14:textId="2BF9D56A" w:rsidR="6D4AE582" w:rsidRDefault="6D4AE582" w:rsidP="71E348C9">
      <w:pPr>
        <w:jc w:val="center"/>
      </w:pPr>
      <w:r>
        <w:rPr>
          <w:noProof/>
        </w:rPr>
        <w:drawing>
          <wp:inline distT="0" distB="0" distL="0" distR="0" wp14:anchorId="629DCE59" wp14:editId="35C52C2A">
            <wp:extent cx="5229412" cy="5000625"/>
            <wp:effectExtent l="0" t="0" r="0" b="0"/>
            <wp:docPr id="981321318" name="Picture 98132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229412" cy="5000625"/>
                    </a:xfrm>
                    <a:prstGeom prst="rect">
                      <a:avLst/>
                    </a:prstGeom>
                  </pic:spPr>
                </pic:pic>
              </a:graphicData>
            </a:graphic>
          </wp:inline>
        </w:drawing>
      </w:r>
    </w:p>
    <w:p w14:paraId="634DA4DD" w14:textId="490CE957" w:rsidR="6D4AE582" w:rsidRDefault="6D4AE582" w:rsidP="71E348C9">
      <w:pPr>
        <w:jc w:val="center"/>
      </w:pPr>
      <w:r>
        <w:t>Figure 4: Songs with similar features</w:t>
      </w:r>
    </w:p>
    <w:p w14:paraId="3F01CDDC" w14:textId="5F1F5C9E" w:rsidR="71E348C9" w:rsidRDefault="71E348C9" w:rsidP="71E348C9">
      <w:pPr>
        <w:jc w:val="both"/>
      </w:pPr>
    </w:p>
    <w:p w14:paraId="023E3672" w14:textId="3418060A" w:rsidR="08F81D55" w:rsidRDefault="08F81D55" w:rsidP="71E348C9">
      <w:pPr>
        <w:jc w:val="both"/>
      </w:pPr>
      <w:r>
        <w:t>A more important topic would be how similar are t</w:t>
      </w:r>
      <w:r w:rsidR="36FE6967">
        <w:t xml:space="preserve">he top music. </w:t>
      </w:r>
      <w:r w:rsidR="4D76B62A">
        <w:t xml:space="preserve">As </w:t>
      </w:r>
      <w:r w:rsidR="7C39D9EB">
        <w:t>show</w:t>
      </w:r>
      <w:r w:rsidR="4D76B62A">
        <w:t>n in Figure 4, a lot of songs</w:t>
      </w:r>
      <w:r w:rsidR="277F0F77">
        <w:t xml:space="preserve"> </w:t>
      </w:r>
      <w:r w:rsidR="657E0E7A">
        <w:t>have similar</w:t>
      </w:r>
      <w:r w:rsidR="277F0F77">
        <w:t xml:space="preserve"> features. </w:t>
      </w:r>
      <w:r w:rsidR="517999FC">
        <w:t xml:space="preserve">Despite being lauded for its fresh beats and tempo, </w:t>
      </w:r>
      <w:r w:rsidR="7950374E">
        <w:t>‘Bad Guy’ by</w:t>
      </w:r>
      <w:r w:rsidR="517999FC">
        <w:t xml:space="preserve"> Billie </w:t>
      </w:r>
      <w:proofErr w:type="spellStart"/>
      <w:r w:rsidR="517999FC">
        <w:t>Eilish</w:t>
      </w:r>
      <w:proofErr w:type="spellEnd"/>
      <w:r w:rsidR="517999FC">
        <w:t xml:space="preserve"> </w:t>
      </w:r>
      <w:r w:rsidR="10C9C6A2">
        <w:t>shares lots of similarities with</w:t>
      </w:r>
      <w:r w:rsidR="517999FC">
        <w:t xml:space="preserve"> many other songs in </w:t>
      </w:r>
      <w:r w:rsidR="751E4861">
        <w:t>the dataset</w:t>
      </w:r>
      <w:r w:rsidR="517999FC">
        <w:t>.</w:t>
      </w:r>
    </w:p>
    <w:p w14:paraId="45F0F378" w14:textId="69F9CF2A" w:rsidR="71E348C9" w:rsidRDefault="71E348C9" w:rsidP="71E348C9">
      <w:pPr>
        <w:jc w:val="both"/>
      </w:pPr>
    </w:p>
    <w:p w14:paraId="6EE5F992" w14:textId="2CE22146" w:rsidR="450885F6" w:rsidRDefault="450885F6" w:rsidP="71E348C9">
      <w:pPr>
        <w:pStyle w:val="Heading1"/>
        <w:jc w:val="both"/>
      </w:pPr>
      <w:bookmarkStart w:id="10" w:name="_Toc40976603"/>
      <w:r>
        <w:lastRenderedPageBreak/>
        <w:t xml:space="preserve">4. </w:t>
      </w:r>
      <w:r w:rsidR="03AA56E9">
        <w:t>Feature Analysis of Top Songs</w:t>
      </w:r>
      <w:bookmarkEnd w:id="10"/>
      <w:r w:rsidR="03AA56E9">
        <w:t xml:space="preserve"> </w:t>
      </w:r>
    </w:p>
    <w:p w14:paraId="466F21F2" w14:textId="6BEC5D14" w:rsidR="3B93C82D" w:rsidRDefault="3B93C82D" w:rsidP="00984E20">
      <w:pPr>
        <w:jc w:val="both"/>
      </w:pPr>
      <w:r>
        <w:t xml:space="preserve">This </w:t>
      </w:r>
      <w:r w:rsidR="456ED47E">
        <w:t>task analyses</w:t>
      </w:r>
      <w:r>
        <w:t xml:space="preserve"> the features of top songs globally </w:t>
      </w:r>
      <w:r w:rsidR="2BEA7DD8">
        <w:t>to plot a trend of the features that are common among them</w:t>
      </w:r>
      <w:r w:rsidR="2C5956EA">
        <w:t xml:space="preserve">. A </w:t>
      </w:r>
      <w:r w:rsidR="6461823C">
        <w:t>P</w:t>
      </w:r>
      <w:r w:rsidR="2C5956EA">
        <w:t xml:space="preserve">arallel </w:t>
      </w:r>
      <w:r w:rsidR="5C6994A1">
        <w:t>C</w:t>
      </w:r>
      <w:r w:rsidR="2C5956EA">
        <w:t xml:space="preserve">oordinate graph has been implemented to </w:t>
      </w:r>
      <w:r w:rsidR="38EC309F">
        <w:t xml:space="preserve">compare and observe any relationship amongst the features of global top songs in 2019. </w:t>
      </w:r>
    </w:p>
    <w:p w14:paraId="0954F089" w14:textId="09645544" w:rsidR="71E348C9" w:rsidRDefault="71E348C9" w:rsidP="00984E20">
      <w:pPr>
        <w:jc w:val="both"/>
      </w:pPr>
    </w:p>
    <w:p w14:paraId="6E191B25" w14:textId="0C53EAAF" w:rsidR="2C5956EA" w:rsidRDefault="2C5956EA" w:rsidP="00984E20">
      <w:pPr>
        <w:pStyle w:val="Heading2"/>
        <w:jc w:val="both"/>
      </w:pPr>
      <w:bookmarkStart w:id="11" w:name="_Toc40976604"/>
      <w:r>
        <w:t>4.1. Dataset</w:t>
      </w:r>
      <w:bookmarkEnd w:id="11"/>
      <w:r>
        <w:t xml:space="preserve"> </w:t>
      </w:r>
    </w:p>
    <w:p w14:paraId="7FD01B73" w14:textId="7F54D38E" w:rsidR="1BAE92B3" w:rsidRDefault="1BAE92B3" w:rsidP="00984E20">
      <w:pPr>
        <w:jc w:val="both"/>
      </w:pPr>
      <w:r>
        <w:t xml:space="preserve">Since the data is cumulative, popular </w:t>
      </w:r>
      <w:r w:rsidR="2F5247F2">
        <w:t xml:space="preserve">200 </w:t>
      </w:r>
      <w:r>
        <w:t xml:space="preserve">songs were extracted </w:t>
      </w:r>
      <w:r w:rsidR="69A85BCF">
        <w:t>for e</w:t>
      </w:r>
      <w:r w:rsidR="2570EABA">
        <w:t>ach month</w:t>
      </w:r>
      <w:r w:rsidR="69A85BCF">
        <w:t xml:space="preserve"> using Spotify Charts.</w:t>
      </w:r>
      <w:r w:rsidR="58CD884B">
        <w:t xml:space="preserve"> </w:t>
      </w:r>
      <w:r w:rsidR="740FDF3B">
        <w:t>Spotify</w:t>
      </w:r>
      <w:r w:rsidR="3AA9CC62">
        <w:t xml:space="preserve"> library in Python </w:t>
      </w:r>
      <w:r w:rsidR="58CD884B">
        <w:t xml:space="preserve">was used to </w:t>
      </w:r>
      <w:r w:rsidR="393F9259">
        <w:t xml:space="preserve">extract </w:t>
      </w:r>
      <w:r w:rsidR="0FF91449">
        <w:t xml:space="preserve">features </w:t>
      </w:r>
      <w:r w:rsidR="29BD0B29">
        <w:t>corresponding to each unique ID of a song</w:t>
      </w:r>
      <w:r w:rsidR="0FF91449">
        <w:t xml:space="preserve">. All duplicates were removed. </w:t>
      </w:r>
      <w:r w:rsidR="71A6A038">
        <w:t xml:space="preserve">After getting rid of duplicate songs, </w:t>
      </w:r>
      <w:r w:rsidR="2BF3207E">
        <w:t>f</w:t>
      </w:r>
      <w:r w:rsidR="71A6A038" w:rsidRPr="71E348C9">
        <w:rPr>
          <w:rFonts w:ascii="Calibri" w:eastAsia="Calibri" w:hAnsi="Calibri" w:cs="Calibri"/>
        </w:rPr>
        <w:t>or a focussed study, features of top 50 songs for each month for the year 2019 has been chosen and used.</w:t>
      </w:r>
    </w:p>
    <w:p w14:paraId="22648FE8" w14:textId="3B91FB4A" w:rsidR="71E348C9" w:rsidRDefault="71E348C9" w:rsidP="00984E20">
      <w:pPr>
        <w:jc w:val="both"/>
        <w:rPr>
          <w:rFonts w:ascii="Calibri" w:eastAsia="Calibri" w:hAnsi="Calibri" w:cs="Calibri"/>
        </w:rPr>
      </w:pPr>
    </w:p>
    <w:p w14:paraId="58FDE043" w14:textId="177FCAE3" w:rsidR="2CEF0657" w:rsidRDefault="2CEF0657" w:rsidP="00984E20">
      <w:pPr>
        <w:pStyle w:val="Heading2"/>
        <w:jc w:val="both"/>
      </w:pPr>
      <w:bookmarkStart w:id="12" w:name="_Toc40976605"/>
      <w:r>
        <w:t>4.2. Technology</w:t>
      </w:r>
      <w:bookmarkEnd w:id="12"/>
      <w:r>
        <w:t xml:space="preserve"> </w:t>
      </w:r>
    </w:p>
    <w:p w14:paraId="49031646" w14:textId="23EF149E" w:rsidR="7B2F6E1D" w:rsidRDefault="7B2F6E1D" w:rsidP="00984E20">
      <w:pPr>
        <w:jc w:val="both"/>
      </w:pPr>
      <w:r>
        <w:t xml:space="preserve">Python was used to develop this visualisation. We specifically made use of Pandas and </w:t>
      </w:r>
      <w:proofErr w:type="spellStart"/>
      <w:r>
        <w:t>Plotly</w:t>
      </w:r>
      <w:proofErr w:type="spellEnd"/>
      <w:r>
        <w:t xml:space="preserve"> libraries to achieve our goals.</w:t>
      </w:r>
    </w:p>
    <w:p w14:paraId="0F476BE2" w14:textId="30828540" w:rsidR="71E348C9" w:rsidRDefault="71E348C9" w:rsidP="00984E20">
      <w:pPr>
        <w:jc w:val="both"/>
      </w:pPr>
    </w:p>
    <w:p w14:paraId="4D699032" w14:textId="253BDBCD" w:rsidR="1F44AC6E" w:rsidRDefault="1F44AC6E" w:rsidP="00984E20">
      <w:pPr>
        <w:pStyle w:val="Heading2"/>
        <w:jc w:val="both"/>
      </w:pPr>
      <w:bookmarkStart w:id="13" w:name="_Toc40976606"/>
      <w:r>
        <w:t>4.3. Visualisation and Findings</w:t>
      </w:r>
      <w:bookmarkEnd w:id="13"/>
    </w:p>
    <w:p w14:paraId="59424485" w14:textId="76406BB7" w:rsidR="71E348C9" w:rsidRDefault="71E348C9" w:rsidP="00984E20">
      <w:pPr>
        <w:jc w:val="both"/>
      </w:pPr>
    </w:p>
    <w:p w14:paraId="3F79A716" w14:textId="78F4DC71" w:rsidR="543E77BD" w:rsidRDefault="543E77BD" w:rsidP="71E348C9">
      <w:pPr>
        <w:jc w:val="center"/>
      </w:pPr>
      <w:r>
        <w:rPr>
          <w:noProof/>
        </w:rPr>
        <w:drawing>
          <wp:inline distT="0" distB="0" distL="0" distR="0" wp14:anchorId="544447AB" wp14:editId="09240751">
            <wp:extent cx="5724524" cy="2324100"/>
            <wp:effectExtent l="0" t="0" r="0" b="0"/>
            <wp:docPr id="746386722" name="Picture 746386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4524" cy="2324100"/>
                    </a:xfrm>
                    <a:prstGeom prst="rect">
                      <a:avLst/>
                    </a:prstGeom>
                  </pic:spPr>
                </pic:pic>
              </a:graphicData>
            </a:graphic>
          </wp:inline>
        </w:drawing>
      </w:r>
      <w:r>
        <w:t xml:space="preserve">Figure 5: Features of global top 50 songs arranged monthly   </w:t>
      </w:r>
    </w:p>
    <w:p w14:paraId="3778DF61" w14:textId="3BC685AD" w:rsidR="71E348C9" w:rsidRDefault="71E348C9" w:rsidP="71E348C9"/>
    <w:p w14:paraId="094C309B" w14:textId="224F1F3C" w:rsidR="4BDDDFFE" w:rsidRDefault="4BDDDFFE" w:rsidP="00984E20">
      <w:pPr>
        <w:jc w:val="both"/>
      </w:pPr>
      <w:r>
        <w:t>As each feature represents a different dimension of a song, we have made use of Parallel Dimensions for this visualisation. Each y-axis is a different dimension and has its own unit of measurement.</w:t>
      </w:r>
      <w:r w:rsidR="46A9DF4E">
        <w:t xml:space="preserve"> To make it slightly easier to differentiate, each month has been given its own colour and numbered from 1 to 12. 1 represents January while 12 represents December. The overview </w:t>
      </w:r>
      <w:r w:rsidR="559D15B6">
        <w:t>of the visualisation can be seen in Figure 5.</w:t>
      </w:r>
    </w:p>
    <w:p w14:paraId="730B3E32" w14:textId="6F5F2290" w:rsidR="42F500A1" w:rsidRDefault="42F500A1" w:rsidP="00984E20">
      <w:pPr>
        <w:jc w:val="both"/>
      </w:pPr>
      <w:r>
        <w:t xml:space="preserve">Since a lot of features are dealt in the graph, a multi-filtering option has been implemented. </w:t>
      </w:r>
      <w:r w:rsidR="13173312">
        <w:t xml:space="preserve">The relationship between adjacent features are easier to perceive, thus, the graph also allows </w:t>
      </w:r>
      <w:r w:rsidR="6694B5EB">
        <w:t>users to do side-by-side feature analysis by re-ordering the respective axes. Furthermore, to remedy the problem of cluttering, a techni</w:t>
      </w:r>
      <w:r w:rsidR="733A8C63">
        <w:t xml:space="preserve">que called “Brushing” has been implemented allowing users to highlight a line </w:t>
      </w:r>
      <w:r w:rsidR="733A8C63">
        <w:lastRenderedPageBreak/>
        <w:t>or a collection line while fading out the others.</w:t>
      </w:r>
      <w:r w:rsidR="24B47D83">
        <w:t xml:space="preserve"> This allows to isolate the sections of interesting plots and find patterns while filtering noise. </w:t>
      </w:r>
    </w:p>
    <w:p w14:paraId="20397C06" w14:textId="22D67E26" w:rsidR="71E348C9" w:rsidRDefault="71E348C9" w:rsidP="71E348C9"/>
    <w:p w14:paraId="644F1829" w14:textId="5ACC6965" w:rsidR="411C8DFC" w:rsidRDefault="411C8DFC" w:rsidP="71E348C9">
      <w:pPr>
        <w:jc w:val="center"/>
      </w:pPr>
      <w:r>
        <w:rPr>
          <w:noProof/>
        </w:rPr>
        <w:drawing>
          <wp:inline distT="0" distB="0" distL="0" distR="0" wp14:anchorId="5623201F" wp14:editId="37C6B17B">
            <wp:extent cx="5594959" cy="2552700"/>
            <wp:effectExtent l="0" t="0" r="0" b="0"/>
            <wp:docPr id="1557926479" name="Picture 1557926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94959" cy="2552700"/>
                    </a:xfrm>
                    <a:prstGeom prst="rect">
                      <a:avLst/>
                    </a:prstGeom>
                  </pic:spPr>
                </pic:pic>
              </a:graphicData>
            </a:graphic>
          </wp:inline>
        </w:drawing>
      </w:r>
      <w:r>
        <w:t xml:space="preserve">Figure 6: Filtering and findings </w:t>
      </w:r>
    </w:p>
    <w:p w14:paraId="5CD6EC8B" w14:textId="19973F48" w:rsidR="71E348C9" w:rsidRDefault="71E348C9" w:rsidP="71E348C9">
      <w:pPr>
        <w:jc w:val="center"/>
      </w:pPr>
    </w:p>
    <w:p w14:paraId="6642BFEA" w14:textId="40CD7126" w:rsidR="67C1F8F0" w:rsidRDefault="67C1F8F0" w:rsidP="00984E20">
      <w:pPr>
        <w:jc w:val="both"/>
      </w:pPr>
      <w:r>
        <w:t xml:space="preserve">From Figure 6, </w:t>
      </w:r>
      <w:r w:rsidR="13B34FF3">
        <w:t>we can observe</w:t>
      </w:r>
      <w:r>
        <w:t xml:space="preserve"> that people usually prefer songs that have high danceability, high energy, low duration, and fewer lyrics. </w:t>
      </w:r>
      <w:r w:rsidR="2700B063">
        <w:t>Another interesting find was that people generally songs that had electric and amplified musical instruments as compared to stringed instruments. This</w:t>
      </w:r>
      <w:r w:rsidR="6BF88B43">
        <w:t xml:space="preserve"> can be proven in the figure where the ac</w:t>
      </w:r>
      <w:r w:rsidR="005B94A1">
        <w:t>oustics of most popular songs accum</w:t>
      </w:r>
      <w:r w:rsidR="129143A6">
        <w:t>ulate towards the lower side.</w:t>
      </w:r>
    </w:p>
    <w:p w14:paraId="113938BB" w14:textId="08B489A1" w:rsidR="129143A6" w:rsidRDefault="129143A6" w:rsidP="00984E20">
      <w:pPr>
        <w:jc w:val="both"/>
      </w:pPr>
      <w:r>
        <w:t xml:space="preserve"> </w:t>
      </w:r>
    </w:p>
    <w:p w14:paraId="23F94CFB" w14:textId="5D55B7F7" w:rsidR="26C1968C" w:rsidRDefault="26C1968C" w:rsidP="00984E20">
      <w:pPr>
        <w:pStyle w:val="Heading1"/>
        <w:jc w:val="both"/>
      </w:pPr>
      <w:bookmarkStart w:id="14" w:name="_Toc40976607"/>
      <w:r>
        <w:t>5. Conclusion</w:t>
      </w:r>
      <w:bookmarkEnd w:id="14"/>
    </w:p>
    <w:p w14:paraId="3D3CB7C9" w14:textId="4DC11A32" w:rsidR="1CBA831F" w:rsidRDefault="1CBA831F" w:rsidP="00984E20">
      <w:pPr>
        <w:jc w:val="both"/>
      </w:pPr>
      <w:r>
        <w:t xml:space="preserve">Our aim </w:t>
      </w:r>
      <w:r w:rsidR="059C1376">
        <w:t>of</w:t>
      </w:r>
      <w:r>
        <w:t xml:space="preserve"> this project </w:t>
      </w:r>
      <w:r w:rsidR="5B4B1C70">
        <w:t>is</w:t>
      </w:r>
      <w:r>
        <w:t xml:space="preserve"> to find how different features </w:t>
      </w:r>
      <w:r w:rsidR="331DC14B">
        <w:t xml:space="preserve">of song would </w:t>
      </w:r>
      <w:r>
        <w:t>a</w:t>
      </w:r>
      <w:r w:rsidR="19AD6C65">
        <w:t>lter</w:t>
      </w:r>
      <w:r>
        <w:t xml:space="preserve"> our choices in music. </w:t>
      </w:r>
      <w:r w:rsidR="11DF2AB0">
        <w:t>This is achieved by studying popular songs and some conclusions have been made based on the findings</w:t>
      </w:r>
      <w:r>
        <w:t>.</w:t>
      </w:r>
    </w:p>
    <w:p w14:paraId="1AD95DA9" w14:textId="0651CF27" w:rsidR="45B1F3AF" w:rsidRDefault="45B1F3AF" w:rsidP="00984E20">
      <w:pPr>
        <w:jc w:val="both"/>
      </w:pPr>
      <w:r>
        <w:t xml:space="preserve">The popularity and the momentum of popular songs </w:t>
      </w:r>
      <w:r w:rsidR="0904F3D9">
        <w:t>rare</w:t>
      </w:r>
      <w:r>
        <w:t xml:space="preserve">ly </w:t>
      </w:r>
      <w:r w:rsidR="0904F3D9">
        <w:t xml:space="preserve">exceed 4 to 6 months, irrespective to other factors of the songs. </w:t>
      </w:r>
      <w:r w:rsidR="0E9BE0D0">
        <w:t>Festive songs are exceptional to this finding. They always gain popularity even after decades.</w:t>
      </w:r>
    </w:p>
    <w:p w14:paraId="284F14E6" w14:textId="454D3F68" w:rsidR="5A0DDFB1" w:rsidRDefault="5A0DDFB1" w:rsidP="00984E20">
      <w:pPr>
        <w:jc w:val="both"/>
      </w:pPr>
      <w:r>
        <w:t xml:space="preserve">In terms of features, most popular songs are extremely similar. </w:t>
      </w:r>
      <w:r w:rsidR="402DB405">
        <w:t xml:space="preserve">Only a small proportion of them do not share high similarities. </w:t>
      </w:r>
      <w:r>
        <w:t xml:space="preserve">This </w:t>
      </w:r>
      <w:r w:rsidR="54FA39D9">
        <w:t>implies</w:t>
      </w:r>
      <w:r>
        <w:t xml:space="preserve"> that </w:t>
      </w:r>
      <w:r w:rsidR="23DFE29F">
        <w:t xml:space="preserve">some specific features might </w:t>
      </w:r>
      <w:r w:rsidR="6ED1E5C9">
        <w:t>account for the commercial success of these songs.</w:t>
      </w:r>
    </w:p>
    <w:p w14:paraId="57DE3278" w14:textId="1CEF16A4" w:rsidR="6ED1E5C9" w:rsidRDefault="6ED1E5C9" w:rsidP="00984E20">
      <w:pPr>
        <w:jc w:val="both"/>
      </w:pPr>
      <w:r>
        <w:t xml:space="preserve">The features were analysed in the last part. </w:t>
      </w:r>
      <w:r w:rsidR="793A09A1">
        <w:t xml:space="preserve">By mapping the trend these features followed, </w:t>
      </w:r>
      <w:r w:rsidR="6BB4D4E3">
        <w:t>s</w:t>
      </w:r>
      <w:r w:rsidR="793A09A1">
        <w:t>ongs with high danceability</w:t>
      </w:r>
      <w:r w:rsidR="4884AA1A">
        <w:t xml:space="preserve">, energetic, low duration, performing by electrical instruments, </w:t>
      </w:r>
      <w:r w:rsidR="4BF7BC0D">
        <w:t>and having not too many lyrics</w:t>
      </w:r>
      <w:r w:rsidR="69EBFB74">
        <w:t xml:space="preserve"> are the key success factors. </w:t>
      </w:r>
      <w:r w:rsidR="1725E879">
        <w:t xml:space="preserve"> </w:t>
      </w:r>
    </w:p>
    <w:p w14:paraId="166B728D" w14:textId="580C4891" w:rsidR="02D4EEFB" w:rsidRDefault="02D4EEFB" w:rsidP="00984E20">
      <w:pPr>
        <w:jc w:val="both"/>
      </w:pPr>
      <w:r>
        <w:t xml:space="preserve">This is understandable as these a high danceability means these songs are played often in clubs, thus </w:t>
      </w:r>
      <w:r w:rsidR="3AF9F214">
        <w:t>exposing it to more people.</w:t>
      </w:r>
    </w:p>
    <w:p w14:paraId="71589707" w14:textId="2F2B148D" w:rsidR="27B55519" w:rsidRDefault="27B55519" w:rsidP="00984E20">
      <w:pPr>
        <w:jc w:val="both"/>
      </w:pPr>
      <w:r>
        <w:t>Through the course of this study, we have aimed to identify these key features and their correlation with popularity</w:t>
      </w:r>
      <w:r w:rsidR="6790F3A9">
        <w:t xml:space="preserve">. </w:t>
      </w:r>
      <w:r w:rsidR="79A7D4FE">
        <w:t xml:space="preserve">We believe that this study and visualisation can be used by individuals to better understand their preferences and can also be used by record labels to decide what kind of songs they </w:t>
      </w:r>
      <w:r w:rsidR="79A7D4FE">
        <w:lastRenderedPageBreak/>
        <w:t>should produce to maximise thei</w:t>
      </w:r>
      <w:r w:rsidR="704E57B5">
        <w:t>r sales. Not only this, but this study will also help pave the path for future music related studies that will help us come to an understanding about how we respond to external stimulus.</w:t>
      </w:r>
    </w:p>
    <w:p w14:paraId="22C02AFC" w14:textId="413DBD25" w:rsidR="00984377" w:rsidRDefault="00984377" w:rsidP="00984E20">
      <w:pPr>
        <w:jc w:val="both"/>
      </w:pPr>
    </w:p>
    <w:p w14:paraId="788E05BC" w14:textId="7954B029" w:rsidR="00984377" w:rsidRDefault="00984377" w:rsidP="00984377">
      <w:pPr>
        <w:pStyle w:val="Heading1"/>
      </w:pPr>
      <w:bookmarkStart w:id="15" w:name="_Toc40976608"/>
      <w:r>
        <w:t>Reference</w:t>
      </w:r>
      <w:bookmarkEnd w:id="15"/>
    </w:p>
    <w:p w14:paraId="40F705A9" w14:textId="6DCD5AFF" w:rsidR="00984377" w:rsidRPr="001C10FA" w:rsidRDefault="00984377" w:rsidP="00984377">
      <w:pPr>
        <w:pStyle w:val="ListParagraph"/>
        <w:numPr>
          <w:ilvl w:val="0"/>
          <w:numId w:val="4"/>
        </w:numPr>
      </w:pPr>
      <w:r w:rsidRPr="001C10FA">
        <w:rPr>
          <w:b/>
          <w:bCs/>
        </w:rPr>
        <w:t>Observable notebook for Edge Bundling:</w:t>
      </w:r>
      <w:r>
        <w:t xml:space="preserve"> </w:t>
      </w:r>
      <w:r>
        <w:rPr>
          <w:rFonts w:ascii="Consolas" w:hAnsi="Consolas"/>
          <w:color w:val="24292E"/>
          <w:sz w:val="18"/>
          <w:szCs w:val="18"/>
          <w:shd w:val="clear" w:color="auto" w:fill="FFFFFF"/>
        </w:rPr>
        <w:t xml:space="preserve">  </w:t>
      </w:r>
      <w:hyperlink r:id="rId11" w:history="1">
        <w:r w:rsidRPr="00030DC0">
          <w:rPr>
            <w:rStyle w:val="Hyperlink"/>
            <w:rFonts w:ascii="Consolas" w:hAnsi="Consolas"/>
            <w:sz w:val="18"/>
            <w:szCs w:val="18"/>
            <w:shd w:val="clear" w:color="auto" w:fill="FFFFFF"/>
          </w:rPr>
          <w:t>https://observablehq.com/@sankomil/hierarchical-edge-bundling/2</w:t>
        </w:r>
      </w:hyperlink>
      <w:r>
        <w:rPr>
          <w:rFonts w:ascii="Consolas" w:hAnsi="Consolas"/>
          <w:color w:val="24292E"/>
          <w:sz w:val="18"/>
          <w:szCs w:val="18"/>
          <w:shd w:val="clear" w:color="auto" w:fill="FFFFFF"/>
        </w:rPr>
        <w:t xml:space="preserve"> </w:t>
      </w:r>
    </w:p>
    <w:p w14:paraId="7A28D953" w14:textId="77777777" w:rsidR="001C10FA" w:rsidRPr="00984377" w:rsidRDefault="001C10FA" w:rsidP="001C10FA">
      <w:pPr>
        <w:pStyle w:val="ListParagraph"/>
      </w:pPr>
    </w:p>
    <w:p w14:paraId="517CA752" w14:textId="0C264C8D" w:rsidR="00984377" w:rsidRPr="001C10FA" w:rsidRDefault="00984377" w:rsidP="00984377">
      <w:pPr>
        <w:pStyle w:val="ListParagraph"/>
        <w:numPr>
          <w:ilvl w:val="0"/>
          <w:numId w:val="4"/>
        </w:numPr>
        <w:rPr>
          <w:rStyle w:val="Hyperlink"/>
          <w:rFonts w:ascii="Consolas" w:hAnsi="Consolas"/>
          <w:color w:val="auto"/>
          <w:sz w:val="18"/>
          <w:szCs w:val="18"/>
          <w:u w:val="none"/>
        </w:rPr>
      </w:pPr>
      <w:proofErr w:type="spellStart"/>
      <w:r w:rsidRPr="001C10FA">
        <w:rPr>
          <w:b/>
          <w:bCs/>
        </w:rPr>
        <w:t>Github</w:t>
      </w:r>
      <w:proofErr w:type="spellEnd"/>
      <w:r w:rsidRPr="001C10FA">
        <w:rPr>
          <w:b/>
          <w:bCs/>
        </w:rPr>
        <w:t xml:space="preserve"> repository:</w:t>
      </w:r>
      <w:r>
        <w:t xml:space="preserve"> </w:t>
      </w:r>
      <w:hyperlink r:id="rId12" w:history="1">
        <w:r w:rsidRPr="00984377">
          <w:rPr>
            <w:rStyle w:val="Hyperlink"/>
            <w:rFonts w:ascii="Consolas" w:hAnsi="Consolas"/>
            <w:sz w:val="18"/>
            <w:szCs w:val="18"/>
          </w:rPr>
          <w:t>https://github.com/sankomil/COMP4462-Project</w:t>
        </w:r>
      </w:hyperlink>
    </w:p>
    <w:p w14:paraId="0164C5B4" w14:textId="77777777" w:rsidR="001C10FA" w:rsidRPr="001C10FA" w:rsidRDefault="001C10FA" w:rsidP="001C10FA">
      <w:pPr>
        <w:pStyle w:val="ListParagraph"/>
        <w:rPr>
          <w:rStyle w:val="Hyperlink"/>
          <w:rFonts w:ascii="Consolas" w:hAnsi="Consolas"/>
          <w:color w:val="auto"/>
          <w:sz w:val="18"/>
          <w:szCs w:val="18"/>
          <w:u w:val="none"/>
        </w:rPr>
      </w:pPr>
    </w:p>
    <w:p w14:paraId="34537964" w14:textId="77777777" w:rsidR="001C10FA" w:rsidRPr="001C10FA" w:rsidRDefault="001C10FA" w:rsidP="001C10FA">
      <w:pPr>
        <w:pStyle w:val="ListParagraph"/>
        <w:rPr>
          <w:rStyle w:val="Hyperlink"/>
          <w:rFonts w:ascii="Consolas" w:hAnsi="Consolas"/>
          <w:color w:val="auto"/>
          <w:sz w:val="18"/>
          <w:szCs w:val="18"/>
          <w:u w:val="none"/>
        </w:rPr>
      </w:pPr>
    </w:p>
    <w:p w14:paraId="664B55F1" w14:textId="373C9470" w:rsidR="001C10FA" w:rsidRPr="001C10FA" w:rsidRDefault="001C10FA" w:rsidP="00984377">
      <w:pPr>
        <w:pStyle w:val="ListParagraph"/>
        <w:numPr>
          <w:ilvl w:val="0"/>
          <w:numId w:val="4"/>
        </w:numPr>
        <w:rPr>
          <w:rFonts w:ascii="Consolas" w:hAnsi="Consolas"/>
          <w:b/>
          <w:bCs/>
          <w:sz w:val="18"/>
          <w:szCs w:val="18"/>
        </w:rPr>
      </w:pPr>
      <w:r w:rsidRPr="001C10FA">
        <w:rPr>
          <w:rFonts w:cstheme="minorHAnsi"/>
          <w:b/>
          <w:bCs/>
        </w:rPr>
        <w:t>Parallel Dimensions Collab notebook:</w:t>
      </w:r>
      <w:r>
        <w:rPr>
          <w:rFonts w:cstheme="minorHAnsi"/>
          <w:b/>
          <w:bCs/>
        </w:rPr>
        <w:t xml:space="preserve"> </w:t>
      </w:r>
      <w:hyperlink r:id="rId13" w:history="1">
        <w:r w:rsidRPr="00AC5317">
          <w:rPr>
            <w:rStyle w:val="Hyperlink"/>
            <w:rFonts w:ascii="Consolas" w:hAnsi="Consolas" w:cstheme="minorHAnsi"/>
            <w:sz w:val="18"/>
            <w:szCs w:val="18"/>
          </w:rPr>
          <w:t>https://colab.research.google.com/drive/12PmnofvZpJ6wC4sJcwuaw3Uec_i7_8bX</w:t>
        </w:r>
      </w:hyperlink>
      <w:r>
        <w:rPr>
          <w:rFonts w:ascii="Consolas" w:hAnsi="Consolas" w:cstheme="minorHAnsi"/>
          <w:sz w:val="18"/>
          <w:szCs w:val="18"/>
        </w:rPr>
        <w:t xml:space="preserve"> </w:t>
      </w:r>
      <w:bookmarkStart w:id="16" w:name="_GoBack"/>
      <w:bookmarkEnd w:id="16"/>
    </w:p>
    <w:p w14:paraId="57853683" w14:textId="77777777" w:rsidR="00984377" w:rsidRPr="00984377" w:rsidRDefault="00984377" w:rsidP="00984377">
      <w:pPr>
        <w:pStyle w:val="ListParagraph"/>
      </w:pPr>
    </w:p>
    <w:sectPr w:rsidR="00984377" w:rsidRPr="00984377" w:rsidSect="00984E20">
      <w:type w:val="continuous"/>
      <w:pgSz w:w="11906" w:h="16838"/>
      <w:pgMar w:top="1440" w:right="1440" w:bottom="1440" w:left="1440" w:header="708" w:footer="708" w:gutter="0"/>
      <w:cols w:space="709"/>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7431B"/>
    <w:multiLevelType w:val="hybridMultilevel"/>
    <w:tmpl w:val="45BA809E"/>
    <w:lvl w:ilvl="0" w:tplc="AF20D9F6">
      <w:start w:val="1"/>
      <w:numFmt w:val="decimal"/>
      <w:lvlText w:val="%1."/>
      <w:lvlJc w:val="left"/>
      <w:pPr>
        <w:ind w:left="720" w:hanging="360"/>
      </w:pPr>
    </w:lvl>
    <w:lvl w:ilvl="1" w:tplc="2F1A4B94">
      <w:start w:val="1"/>
      <w:numFmt w:val="lowerLetter"/>
      <w:lvlText w:val="%2."/>
      <w:lvlJc w:val="left"/>
      <w:pPr>
        <w:ind w:left="1440" w:hanging="360"/>
      </w:pPr>
    </w:lvl>
    <w:lvl w:ilvl="2" w:tplc="C82CFA6A">
      <w:start w:val="1"/>
      <w:numFmt w:val="lowerRoman"/>
      <w:lvlText w:val="%3."/>
      <w:lvlJc w:val="right"/>
      <w:pPr>
        <w:ind w:left="2160" w:hanging="180"/>
      </w:pPr>
    </w:lvl>
    <w:lvl w:ilvl="3" w:tplc="54BC2510">
      <w:start w:val="1"/>
      <w:numFmt w:val="decimal"/>
      <w:lvlText w:val="%4."/>
      <w:lvlJc w:val="left"/>
      <w:pPr>
        <w:ind w:left="2880" w:hanging="360"/>
      </w:pPr>
    </w:lvl>
    <w:lvl w:ilvl="4" w:tplc="2C3EB24C">
      <w:start w:val="1"/>
      <w:numFmt w:val="lowerLetter"/>
      <w:lvlText w:val="%5."/>
      <w:lvlJc w:val="left"/>
      <w:pPr>
        <w:ind w:left="3600" w:hanging="360"/>
      </w:pPr>
    </w:lvl>
    <w:lvl w:ilvl="5" w:tplc="8040B9C2">
      <w:start w:val="1"/>
      <w:numFmt w:val="lowerRoman"/>
      <w:lvlText w:val="%6."/>
      <w:lvlJc w:val="right"/>
      <w:pPr>
        <w:ind w:left="4320" w:hanging="180"/>
      </w:pPr>
    </w:lvl>
    <w:lvl w:ilvl="6" w:tplc="BBD4279A">
      <w:start w:val="1"/>
      <w:numFmt w:val="decimal"/>
      <w:lvlText w:val="%7."/>
      <w:lvlJc w:val="left"/>
      <w:pPr>
        <w:ind w:left="5040" w:hanging="360"/>
      </w:pPr>
    </w:lvl>
    <w:lvl w:ilvl="7" w:tplc="A4EA3764">
      <w:start w:val="1"/>
      <w:numFmt w:val="lowerLetter"/>
      <w:lvlText w:val="%8."/>
      <w:lvlJc w:val="left"/>
      <w:pPr>
        <w:ind w:left="5760" w:hanging="360"/>
      </w:pPr>
    </w:lvl>
    <w:lvl w:ilvl="8" w:tplc="3FBC7E80">
      <w:start w:val="1"/>
      <w:numFmt w:val="lowerRoman"/>
      <w:lvlText w:val="%9."/>
      <w:lvlJc w:val="right"/>
      <w:pPr>
        <w:ind w:left="6480" w:hanging="180"/>
      </w:pPr>
    </w:lvl>
  </w:abstractNum>
  <w:abstractNum w:abstractNumId="1" w15:restartNumberingAfterBreak="0">
    <w:nsid w:val="17443805"/>
    <w:multiLevelType w:val="hybridMultilevel"/>
    <w:tmpl w:val="939C453C"/>
    <w:lvl w:ilvl="0" w:tplc="8502463E">
      <w:start w:val="1"/>
      <w:numFmt w:val="decimal"/>
      <w:lvlText w:val="%1."/>
      <w:lvlJc w:val="left"/>
      <w:pPr>
        <w:ind w:left="720" w:hanging="360"/>
      </w:pPr>
    </w:lvl>
    <w:lvl w:ilvl="1" w:tplc="4692DFE4">
      <w:start w:val="1"/>
      <w:numFmt w:val="lowerLetter"/>
      <w:lvlText w:val="%2."/>
      <w:lvlJc w:val="left"/>
      <w:pPr>
        <w:ind w:left="1440" w:hanging="360"/>
      </w:pPr>
    </w:lvl>
    <w:lvl w:ilvl="2" w:tplc="D0A2807A">
      <w:start w:val="1"/>
      <w:numFmt w:val="lowerRoman"/>
      <w:lvlText w:val="%3."/>
      <w:lvlJc w:val="right"/>
      <w:pPr>
        <w:ind w:left="2160" w:hanging="180"/>
      </w:pPr>
    </w:lvl>
    <w:lvl w:ilvl="3" w:tplc="2F96D404">
      <w:start w:val="1"/>
      <w:numFmt w:val="decimal"/>
      <w:lvlText w:val="%4."/>
      <w:lvlJc w:val="left"/>
      <w:pPr>
        <w:ind w:left="2880" w:hanging="360"/>
      </w:pPr>
    </w:lvl>
    <w:lvl w:ilvl="4" w:tplc="2E12B476">
      <w:start w:val="1"/>
      <w:numFmt w:val="lowerLetter"/>
      <w:lvlText w:val="%5."/>
      <w:lvlJc w:val="left"/>
      <w:pPr>
        <w:ind w:left="3600" w:hanging="360"/>
      </w:pPr>
    </w:lvl>
    <w:lvl w:ilvl="5" w:tplc="9E84D5DA">
      <w:start w:val="1"/>
      <w:numFmt w:val="lowerRoman"/>
      <w:lvlText w:val="%6."/>
      <w:lvlJc w:val="right"/>
      <w:pPr>
        <w:ind w:left="4320" w:hanging="180"/>
      </w:pPr>
    </w:lvl>
    <w:lvl w:ilvl="6" w:tplc="B79A2EA0">
      <w:start w:val="1"/>
      <w:numFmt w:val="decimal"/>
      <w:lvlText w:val="%7."/>
      <w:lvlJc w:val="left"/>
      <w:pPr>
        <w:ind w:left="5040" w:hanging="360"/>
      </w:pPr>
    </w:lvl>
    <w:lvl w:ilvl="7" w:tplc="FCB6556A">
      <w:start w:val="1"/>
      <w:numFmt w:val="lowerLetter"/>
      <w:lvlText w:val="%8."/>
      <w:lvlJc w:val="left"/>
      <w:pPr>
        <w:ind w:left="5760" w:hanging="360"/>
      </w:pPr>
    </w:lvl>
    <w:lvl w:ilvl="8" w:tplc="4CFA901C">
      <w:start w:val="1"/>
      <w:numFmt w:val="lowerRoman"/>
      <w:lvlText w:val="%9."/>
      <w:lvlJc w:val="right"/>
      <w:pPr>
        <w:ind w:left="6480" w:hanging="180"/>
      </w:pPr>
    </w:lvl>
  </w:abstractNum>
  <w:abstractNum w:abstractNumId="2" w15:restartNumberingAfterBreak="0">
    <w:nsid w:val="620D56EF"/>
    <w:multiLevelType w:val="hybridMultilevel"/>
    <w:tmpl w:val="BC56D416"/>
    <w:lvl w:ilvl="0" w:tplc="F708BAA4">
      <w:start w:val="1"/>
      <w:numFmt w:val="decimal"/>
      <w:lvlText w:val="%1."/>
      <w:lvlJc w:val="left"/>
      <w:pPr>
        <w:ind w:left="720" w:hanging="360"/>
      </w:pPr>
    </w:lvl>
    <w:lvl w:ilvl="1" w:tplc="BA7E0528">
      <w:start w:val="1"/>
      <w:numFmt w:val="lowerLetter"/>
      <w:lvlText w:val="%2."/>
      <w:lvlJc w:val="left"/>
      <w:pPr>
        <w:ind w:left="1440" w:hanging="360"/>
      </w:pPr>
    </w:lvl>
    <w:lvl w:ilvl="2" w:tplc="22CE994E">
      <w:start w:val="1"/>
      <w:numFmt w:val="lowerRoman"/>
      <w:lvlText w:val="%3."/>
      <w:lvlJc w:val="right"/>
      <w:pPr>
        <w:ind w:left="2160" w:hanging="180"/>
      </w:pPr>
    </w:lvl>
    <w:lvl w:ilvl="3" w:tplc="CB7626C2">
      <w:start w:val="1"/>
      <w:numFmt w:val="decimal"/>
      <w:lvlText w:val="%4."/>
      <w:lvlJc w:val="left"/>
      <w:pPr>
        <w:ind w:left="2880" w:hanging="360"/>
      </w:pPr>
    </w:lvl>
    <w:lvl w:ilvl="4" w:tplc="5D96BCF0">
      <w:start w:val="1"/>
      <w:numFmt w:val="lowerLetter"/>
      <w:lvlText w:val="%5."/>
      <w:lvlJc w:val="left"/>
      <w:pPr>
        <w:ind w:left="3600" w:hanging="360"/>
      </w:pPr>
    </w:lvl>
    <w:lvl w:ilvl="5" w:tplc="BE707624">
      <w:start w:val="1"/>
      <w:numFmt w:val="lowerRoman"/>
      <w:lvlText w:val="%6."/>
      <w:lvlJc w:val="right"/>
      <w:pPr>
        <w:ind w:left="4320" w:hanging="180"/>
      </w:pPr>
    </w:lvl>
    <w:lvl w:ilvl="6" w:tplc="E4D666A4">
      <w:start w:val="1"/>
      <w:numFmt w:val="decimal"/>
      <w:lvlText w:val="%7."/>
      <w:lvlJc w:val="left"/>
      <w:pPr>
        <w:ind w:left="5040" w:hanging="360"/>
      </w:pPr>
    </w:lvl>
    <w:lvl w:ilvl="7" w:tplc="04EC4E1E">
      <w:start w:val="1"/>
      <w:numFmt w:val="lowerLetter"/>
      <w:lvlText w:val="%8."/>
      <w:lvlJc w:val="left"/>
      <w:pPr>
        <w:ind w:left="5760" w:hanging="360"/>
      </w:pPr>
    </w:lvl>
    <w:lvl w:ilvl="8" w:tplc="6E308044">
      <w:start w:val="1"/>
      <w:numFmt w:val="lowerRoman"/>
      <w:lvlText w:val="%9."/>
      <w:lvlJc w:val="right"/>
      <w:pPr>
        <w:ind w:left="6480" w:hanging="180"/>
      </w:pPr>
    </w:lvl>
  </w:abstractNum>
  <w:abstractNum w:abstractNumId="3" w15:restartNumberingAfterBreak="0">
    <w:nsid w:val="69ED64CE"/>
    <w:multiLevelType w:val="hybridMultilevel"/>
    <w:tmpl w:val="63BA34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4D0F"/>
    <w:rsid w:val="00023BA6"/>
    <w:rsid w:val="000CAF02"/>
    <w:rsid w:val="00110804"/>
    <w:rsid w:val="001C10FA"/>
    <w:rsid w:val="00391A2D"/>
    <w:rsid w:val="003F71DF"/>
    <w:rsid w:val="004605AA"/>
    <w:rsid w:val="004A3857"/>
    <w:rsid w:val="005B94A1"/>
    <w:rsid w:val="005EFEF6"/>
    <w:rsid w:val="00604BE3"/>
    <w:rsid w:val="0096F02B"/>
    <w:rsid w:val="00984377"/>
    <w:rsid w:val="00984E20"/>
    <w:rsid w:val="009A2ED1"/>
    <w:rsid w:val="00CC12BE"/>
    <w:rsid w:val="00CC4D0F"/>
    <w:rsid w:val="00DAA463"/>
    <w:rsid w:val="00F71986"/>
    <w:rsid w:val="01076E61"/>
    <w:rsid w:val="012A4912"/>
    <w:rsid w:val="018182F4"/>
    <w:rsid w:val="0195AFAC"/>
    <w:rsid w:val="0196CE46"/>
    <w:rsid w:val="0197F72B"/>
    <w:rsid w:val="01D2AF58"/>
    <w:rsid w:val="0218EC54"/>
    <w:rsid w:val="02575124"/>
    <w:rsid w:val="02667EB5"/>
    <w:rsid w:val="0283EB83"/>
    <w:rsid w:val="0297C41C"/>
    <w:rsid w:val="02D4EEFB"/>
    <w:rsid w:val="0307C948"/>
    <w:rsid w:val="031CD301"/>
    <w:rsid w:val="0334F055"/>
    <w:rsid w:val="03AA56E9"/>
    <w:rsid w:val="03D5DE22"/>
    <w:rsid w:val="04030540"/>
    <w:rsid w:val="0440971D"/>
    <w:rsid w:val="04FFC467"/>
    <w:rsid w:val="0504C289"/>
    <w:rsid w:val="05696D3F"/>
    <w:rsid w:val="059C1376"/>
    <w:rsid w:val="05DEC46F"/>
    <w:rsid w:val="05DEDBDF"/>
    <w:rsid w:val="0647F140"/>
    <w:rsid w:val="065C878E"/>
    <w:rsid w:val="065F9FF1"/>
    <w:rsid w:val="06787EB0"/>
    <w:rsid w:val="06AE6E98"/>
    <w:rsid w:val="06E1018A"/>
    <w:rsid w:val="06E97B3B"/>
    <w:rsid w:val="071E59BA"/>
    <w:rsid w:val="076CC7CD"/>
    <w:rsid w:val="0808CCF6"/>
    <w:rsid w:val="081E11FD"/>
    <w:rsid w:val="083B31A7"/>
    <w:rsid w:val="0895704F"/>
    <w:rsid w:val="08F81D55"/>
    <w:rsid w:val="0904F3D9"/>
    <w:rsid w:val="090ABE39"/>
    <w:rsid w:val="0919BED0"/>
    <w:rsid w:val="09221C07"/>
    <w:rsid w:val="0941780A"/>
    <w:rsid w:val="094C1C41"/>
    <w:rsid w:val="0955FC0B"/>
    <w:rsid w:val="0987CBB9"/>
    <w:rsid w:val="09B0647A"/>
    <w:rsid w:val="09DA2CCD"/>
    <w:rsid w:val="0A07DD08"/>
    <w:rsid w:val="0A326496"/>
    <w:rsid w:val="0A35A463"/>
    <w:rsid w:val="0A43A657"/>
    <w:rsid w:val="0A4B5983"/>
    <w:rsid w:val="0A5B2CD5"/>
    <w:rsid w:val="0A720AD7"/>
    <w:rsid w:val="0AC3FF21"/>
    <w:rsid w:val="0AD45838"/>
    <w:rsid w:val="0AF1DA87"/>
    <w:rsid w:val="0AF282BE"/>
    <w:rsid w:val="0B05EE10"/>
    <w:rsid w:val="0B732F73"/>
    <w:rsid w:val="0BABAB09"/>
    <w:rsid w:val="0BE8FD12"/>
    <w:rsid w:val="0C0D357C"/>
    <w:rsid w:val="0C179BF0"/>
    <w:rsid w:val="0C286283"/>
    <w:rsid w:val="0CBC18B6"/>
    <w:rsid w:val="0CEB4E99"/>
    <w:rsid w:val="0D49DF96"/>
    <w:rsid w:val="0D58C677"/>
    <w:rsid w:val="0DBB183E"/>
    <w:rsid w:val="0DF99F26"/>
    <w:rsid w:val="0E14C7B4"/>
    <w:rsid w:val="0E3E0088"/>
    <w:rsid w:val="0E491F8F"/>
    <w:rsid w:val="0E9BE0D0"/>
    <w:rsid w:val="0EBF8FF6"/>
    <w:rsid w:val="0F5134C0"/>
    <w:rsid w:val="0F68AD4C"/>
    <w:rsid w:val="0F7701C3"/>
    <w:rsid w:val="0FB7D43B"/>
    <w:rsid w:val="0FB8FFD2"/>
    <w:rsid w:val="0FF91449"/>
    <w:rsid w:val="10194163"/>
    <w:rsid w:val="103A0D9B"/>
    <w:rsid w:val="104C2BC0"/>
    <w:rsid w:val="10A8186C"/>
    <w:rsid w:val="10A8C0DA"/>
    <w:rsid w:val="10BB9864"/>
    <w:rsid w:val="10C9C6A2"/>
    <w:rsid w:val="10F5554C"/>
    <w:rsid w:val="11880E68"/>
    <w:rsid w:val="11A16329"/>
    <w:rsid w:val="11A24ADE"/>
    <w:rsid w:val="11A27B92"/>
    <w:rsid w:val="11B695AF"/>
    <w:rsid w:val="11DF2AB0"/>
    <w:rsid w:val="122620C8"/>
    <w:rsid w:val="122D6377"/>
    <w:rsid w:val="123A2E6F"/>
    <w:rsid w:val="129143A6"/>
    <w:rsid w:val="1300656F"/>
    <w:rsid w:val="13173312"/>
    <w:rsid w:val="1336BA12"/>
    <w:rsid w:val="1354A8C6"/>
    <w:rsid w:val="135F44A7"/>
    <w:rsid w:val="136CA201"/>
    <w:rsid w:val="13A035F9"/>
    <w:rsid w:val="13A5119C"/>
    <w:rsid w:val="13B34FF3"/>
    <w:rsid w:val="13F6E171"/>
    <w:rsid w:val="14094689"/>
    <w:rsid w:val="140E6562"/>
    <w:rsid w:val="141C2659"/>
    <w:rsid w:val="14D15C1E"/>
    <w:rsid w:val="151FE1A9"/>
    <w:rsid w:val="15A77ADC"/>
    <w:rsid w:val="15B17E82"/>
    <w:rsid w:val="1602CB8B"/>
    <w:rsid w:val="161DB538"/>
    <w:rsid w:val="1626657C"/>
    <w:rsid w:val="16ED4BF2"/>
    <w:rsid w:val="1725E879"/>
    <w:rsid w:val="173241D9"/>
    <w:rsid w:val="175DDD39"/>
    <w:rsid w:val="17807E42"/>
    <w:rsid w:val="179A2221"/>
    <w:rsid w:val="179CF567"/>
    <w:rsid w:val="17AEAF31"/>
    <w:rsid w:val="17DBA1F7"/>
    <w:rsid w:val="180AF401"/>
    <w:rsid w:val="1813BF28"/>
    <w:rsid w:val="1819FF0D"/>
    <w:rsid w:val="18ABE157"/>
    <w:rsid w:val="18EEE9D9"/>
    <w:rsid w:val="1905F4FF"/>
    <w:rsid w:val="1914D45A"/>
    <w:rsid w:val="1915AAE3"/>
    <w:rsid w:val="192D7368"/>
    <w:rsid w:val="19423881"/>
    <w:rsid w:val="194E46CA"/>
    <w:rsid w:val="19AD6C65"/>
    <w:rsid w:val="19ED91AA"/>
    <w:rsid w:val="1A15B956"/>
    <w:rsid w:val="1A2FF32E"/>
    <w:rsid w:val="1A4BC54B"/>
    <w:rsid w:val="1A5749D3"/>
    <w:rsid w:val="1A711977"/>
    <w:rsid w:val="1ABD7AA6"/>
    <w:rsid w:val="1B395303"/>
    <w:rsid w:val="1B7240BC"/>
    <w:rsid w:val="1B99E9E6"/>
    <w:rsid w:val="1BAE92B3"/>
    <w:rsid w:val="1C3286EC"/>
    <w:rsid w:val="1C35C0F1"/>
    <w:rsid w:val="1C42470E"/>
    <w:rsid w:val="1C47ABA0"/>
    <w:rsid w:val="1C508982"/>
    <w:rsid w:val="1C93D371"/>
    <w:rsid w:val="1CA4E766"/>
    <w:rsid w:val="1CBA831F"/>
    <w:rsid w:val="1CC57114"/>
    <w:rsid w:val="1CD109B6"/>
    <w:rsid w:val="1CF96311"/>
    <w:rsid w:val="1D79B491"/>
    <w:rsid w:val="1DA37679"/>
    <w:rsid w:val="1DB54F31"/>
    <w:rsid w:val="1DDA5456"/>
    <w:rsid w:val="1DE6BABF"/>
    <w:rsid w:val="1E0B30D9"/>
    <w:rsid w:val="1E8DB639"/>
    <w:rsid w:val="1E92A955"/>
    <w:rsid w:val="1E988F43"/>
    <w:rsid w:val="1EC4866B"/>
    <w:rsid w:val="1ECBF060"/>
    <w:rsid w:val="1F35D95B"/>
    <w:rsid w:val="1F44AC6E"/>
    <w:rsid w:val="1F4DA437"/>
    <w:rsid w:val="1F895246"/>
    <w:rsid w:val="1FFC67B6"/>
    <w:rsid w:val="202EB335"/>
    <w:rsid w:val="204CC705"/>
    <w:rsid w:val="20A08773"/>
    <w:rsid w:val="20F9A3FA"/>
    <w:rsid w:val="219233F5"/>
    <w:rsid w:val="21A4652F"/>
    <w:rsid w:val="21C21188"/>
    <w:rsid w:val="21C71246"/>
    <w:rsid w:val="21E003B2"/>
    <w:rsid w:val="21EC1D45"/>
    <w:rsid w:val="2205CD0B"/>
    <w:rsid w:val="227D920E"/>
    <w:rsid w:val="22C4AA92"/>
    <w:rsid w:val="235D1A88"/>
    <w:rsid w:val="238AC3A4"/>
    <w:rsid w:val="23C1DC10"/>
    <w:rsid w:val="23C50A44"/>
    <w:rsid w:val="23C5D724"/>
    <w:rsid w:val="23DFE29F"/>
    <w:rsid w:val="2408B4CB"/>
    <w:rsid w:val="2445FA36"/>
    <w:rsid w:val="2462CD53"/>
    <w:rsid w:val="24A07556"/>
    <w:rsid w:val="24AEB79A"/>
    <w:rsid w:val="24B47D83"/>
    <w:rsid w:val="24E96759"/>
    <w:rsid w:val="252DE052"/>
    <w:rsid w:val="253611BA"/>
    <w:rsid w:val="2566A6E6"/>
    <w:rsid w:val="256994AD"/>
    <w:rsid w:val="2570EABA"/>
    <w:rsid w:val="257BE773"/>
    <w:rsid w:val="25842BD6"/>
    <w:rsid w:val="26773DD3"/>
    <w:rsid w:val="2694A1BA"/>
    <w:rsid w:val="26A298AD"/>
    <w:rsid w:val="26C1968C"/>
    <w:rsid w:val="2700B063"/>
    <w:rsid w:val="27181CBF"/>
    <w:rsid w:val="2747E94A"/>
    <w:rsid w:val="277F0F77"/>
    <w:rsid w:val="27A1FC20"/>
    <w:rsid w:val="27B55519"/>
    <w:rsid w:val="27BD2E43"/>
    <w:rsid w:val="27E30135"/>
    <w:rsid w:val="282D900E"/>
    <w:rsid w:val="2853BB91"/>
    <w:rsid w:val="28A5587B"/>
    <w:rsid w:val="28B30D02"/>
    <w:rsid w:val="28F5969B"/>
    <w:rsid w:val="28FBFD03"/>
    <w:rsid w:val="2907AF4E"/>
    <w:rsid w:val="29AD30CF"/>
    <w:rsid w:val="29BD0B29"/>
    <w:rsid w:val="2A277681"/>
    <w:rsid w:val="2A991B26"/>
    <w:rsid w:val="2AD0EA2C"/>
    <w:rsid w:val="2AF19110"/>
    <w:rsid w:val="2B115180"/>
    <w:rsid w:val="2B6D36A2"/>
    <w:rsid w:val="2BB212F4"/>
    <w:rsid w:val="2BDF1194"/>
    <w:rsid w:val="2BE611AF"/>
    <w:rsid w:val="2BEA7DD8"/>
    <w:rsid w:val="2BF3207E"/>
    <w:rsid w:val="2C2D55FD"/>
    <w:rsid w:val="2C5956EA"/>
    <w:rsid w:val="2C76C251"/>
    <w:rsid w:val="2C961E0B"/>
    <w:rsid w:val="2CE42655"/>
    <w:rsid w:val="2CEF0657"/>
    <w:rsid w:val="2D1FDCF4"/>
    <w:rsid w:val="2D2C3C16"/>
    <w:rsid w:val="2D43AFA4"/>
    <w:rsid w:val="2D909784"/>
    <w:rsid w:val="2DCA5717"/>
    <w:rsid w:val="2E46F95D"/>
    <w:rsid w:val="2E9F3DBC"/>
    <w:rsid w:val="2EA57421"/>
    <w:rsid w:val="2EBD1139"/>
    <w:rsid w:val="2EC5485E"/>
    <w:rsid w:val="2EC8D28A"/>
    <w:rsid w:val="2ECC74FD"/>
    <w:rsid w:val="2ED84914"/>
    <w:rsid w:val="2F2D20E4"/>
    <w:rsid w:val="2F5247F2"/>
    <w:rsid w:val="2F6DC511"/>
    <w:rsid w:val="2F8512F5"/>
    <w:rsid w:val="2FA92485"/>
    <w:rsid w:val="2FE2F0F6"/>
    <w:rsid w:val="30620C73"/>
    <w:rsid w:val="3069B391"/>
    <w:rsid w:val="30847216"/>
    <w:rsid w:val="30B82359"/>
    <w:rsid w:val="3114C292"/>
    <w:rsid w:val="312298FF"/>
    <w:rsid w:val="317059D7"/>
    <w:rsid w:val="318F3D78"/>
    <w:rsid w:val="31B42374"/>
    <w:rsid w:val="31BCD6A9"/>
    <w:rsid w:val="31E5348F"/>
    <w:rsid w:val="3200A0A9"/>
    <w:rsid w:val="321A4219"/>
    <w:rsid w:val="323476EB"/>
    <w:rsid w:val="325F7A32"/>
    <w:rsid w:val="325F9AE0"/>
    <w:rsid w:val="3281A273"/>
    <w:rsid w:val="329832F1"/>
    <w:rsid w:val="32C95EB6"/>
    <w:rsid w:val="331DC14B"/>
    <w:rsid w:val="3375A60A"/>
    <w:rsid w:val="337C8983"/>
    <w:rsid w:val="3396C092"/>
    <w:rsid w:val="33B255D6"/>
    <w:rsid w:val="33EBC257"/>
    <w:rsid w:val="3440E90C"/>
    <w:rsid w:val="34930C29"/>
    <w:rsid w:val="34AE8DBF"/>
    <w:rsid w:val="35423F03"/>
    <w:rsid w:val="354C439F"/>
    <w:rsid w:val="359D3E14"/>
    <w:rsid w:val="35B5C7E8"/>
    <w:rsid w:val="35CED0D3"/>
    <w:rsid w:val="36034F7E"/>
    <w:rsid w:val="367680F5"/>
    <w:rsid w:val="36BE99FF"/>
    <w:rsid w:val="36DF92AB"/>
    <w:rsid w:val="36FE6967"/>
    <w:rsid w:val="371F295E"/>
    <w:rsid w:val="37D6ECDA"/>
    <w:rsid w:val="37FCF927"/>
    <w:rsid w:val="38144686"/>
    <w:rsid w:val="388A4A8D"/>
    <w:rsid w:val="38A79637"/>
    <w:rsid w:val="38EC309F"/>
    <w:rsid w:val="3908104D"/>
    <w:rsid w:val="393F9259"/>
    <w:rsid w:val="395F886C"/>
    <w:rsid w:val="3A066C97"/>
    <w:rsid w:val="3A125625"/>
    <w:rsid w:val="3AA9CC62"/>
    <w:rsid w:val="3AF9F214"/>
    <w:rsid w:val="3B29F59E"/>
    <w:rsid w:val="3B391F28"/>
    <w:rsid w:val="3B5AA3D5"/>
    <w:rsid w:val="3B93C82D"/>
    <w:rsid w:val="3BDC8319"/>
    <w:rsid w:val="3C1A1AAE"/>
    <w:rsid w:val="3C26C26B"/>
    <w:rsid w:val="3C4BB206"/>
    <w:rsid w:val="3CB55231"/>
    <w:rsid w:val="3CFC0A57"/>
    <w:rsid w:val="3D1696A0"/>
    <w:rsid w:val="3D630570"/>
    <w:rsid w:val="3D6F07CC"/>
    <w:rsid w:val="3D744CE1"/>
    <w:rsid w:val="3DA16173"/>
    <w:rsid w:val="3DB17F11"/>
    <w:rsid w:val="3DCF00FD"/>
    <w:rsid w:val="3DD02EF7"/>
    <w:rsid w:val="3E233259"/>
    <w:rsid w:val="3E2AC605"/>
    <w:rsid w:val="3E8D6D32"/>
    <w:rsid w:val="3E9441ED"/>
    <w:rsid w:val="3ED0CDD2"/>
    <w:rsid w:val="3F47C817"/>
    <w:rsid w:val="3F6C224F"/>
    <w:rsid w:val="3F76871E"/>
    <w:rsid w:val="402DB405"/>
    <w:rsid w:val="406ED261"/>
    <w:rsid w:val="4082828A"/>
    <w:rsid w:val="40DC5CE4"/>
    <w:rsid w:val="40EF44FB"/>
    <w:rsid w:val="40EF7F53"/>
    <w:rsid w:val="40FF9D71"/>
    <w:rsid w:val="411C8DFC"/>
    <w:rsid w:val="4148664E"/>
    <w:rsid w:val="41924C92"/>
    <w:rsid w:val="4193AA69"/>
    <w:rsid w:val="41AB439A"/>
    <w:rsid w:val="41C18490"/>
    <w:rsid w:val="422132B2"/>
    <w:rsid w:val="4233B049"/>
    <w:rsid w:val="42B8FF95"/>
    <w:rsid w:val="42F500A1"/>
    <w:rsid w:val="43297182"/>
    <w:rsid w:val="4330719E"/>
    <w:rsid w:val="4337E1AF"/>
    <w:rsid w:val="4358F00B"/>
    <w:rsid w:val="43881480"/>
    <w:rsid w:val="438B61C0"/>
    <w:rsid w:val="4396E437"/>
    <w:rsid w:val="439B7B98"/>
    <w:rsid w:val="439D840D"/>
    <w:rsid w:val="442502B4"/>
    <w:rsid w:val="443B9802"/>
    <w:rsid w:val="447682D1"/>
    <w:rsid w:val="44A50790"/>
    <w:rsid w:val="44DEA8DC"/>
    <w:rsid w:val="44FCE5A4"/>
    <w:rsid w:val="450885F6"/>
    <w:rsid w:val="456ED47E"/>
    <w:rsid w:val="45B1F3AF"/>
    <w:rsid w:val="45DB4F6F"/>
    <w:rsid w:val="4611BBBA"/>
    <w:rsid w:val="461B6196"/>
    <w:rsid w:val="467F3825"/>
    <w:rsid w:val="46A9DF4E"/>
    <w:rsid w:val="46E0BB94"/>
    <w:rsid w:val="470EDFD8"/>
    <w:rsid w:val="472CCFE3"/>
    <w:rsid w:val="4818815A"/>
    <w:rsid w:val="482BC4FC"/>
    <w:rsid w:val="4884AA1A"/>
    <w:rsid w:val="48FDAF37"/>
    <w:rsid w:val="492F27CA"/>
    <w:rsid w:val="494B42C5"/>
    <w:rsid w:val="495AEF74"/>
    <w:rsid w:val="49A251A6"/>
    <w:rsid w:val="49D46602"/>
    <w:rsid w:val="4A0E5914"/>
    <w:rsid w:val="4A12E379"/>
    <w:rsid w:val="4A441071"/>
    <w:rsid w:val="4A4F181A"/>
    <w:rsid w:val="4AA52E62"/>
    <w:rsid w:val="4AAFC4A5"/>
    <w:rsid w:val="4ABD2938"/>
    <w:rsid w:val="4B00236C"/>
    <w:rsid w:val="4B066CF6"/>
    <w:rsid w:val="4B63FE27"/>
    <w:rsid w:val="4B682895"/>
    <w:rsid w:val="4B6BEE09"/>
    <w:rsid w:val="4BA6F998"/>
    <w:rsid w:val="4BDDDFFE"/>
    <w:rsid w:val="4BE88F6C"/>
    <w:rsid w:val="4BF7BC0D"/>
    <w:rsid w:val="4C1CCCD5"/>
    <w:rsid w:val="4C4E2E10"/>
    <w:rsid w:val="4C6ECBE9"/>
    <w:rsid w:val="4CC3494D"/>
    <w:rsid w:val="4D0B23E5"/>
    <w:rsid w:val="4D76B62A"/>
    <w:rsid w:val="4D78745F"/>
    <w:rsid w:val="4D9F9317"/>
    <w:rsid w:val="4DACCE88"/>
    <w:rsid w:val="4DC78C22"/>
    <w:rsid w:val="4DEE9071"/>
    <w:rsid w:val="4DFFD421"/>
    <w:rsid w:val="4E42ED44"/>
    <w:rsid w:val="4F1136BF"/>
    <w:rsid w:val="4FD3DF5E"/>
    <w:rsid w:val="4FF06658"/>
    <w:rsid w:val="501CF592"/>
    <w:rsid w:val="5020A176"/>
    <w:rsid w:val="508D06E0"/>
    <w:rsid w:val="50AE8664"/>
    <w:rsid w:val="50F5947F"/>
    <w:rsid w:val="510E59C7"/>
    <w:rsid w:val="512B4376"/>
    <w:rsid w:val="51436DB3"/>
    <w:rsid w:val="5156991A"/>
    <w:rsid w:val="51681A86"/>
    <w:rsid w:val="517999FC"/>
    <w:rsid w:val="51A8433B"/>
    <w:rsid w:val="52377785"/>
    <w:rsid w:val="52382CC5"/>
    <w:rsid w:val="527419A8"/>
    <w:rsid w:val="5294B15F"/>
    <w:rsid w:val="52A87559"/>
    <w:rsid w:val="52BC384B"/>
    <w:rsid w:val="52C7B37C"/>
    <w:rsid w:val="5303BA61"/>
    <w:rsid w:val="533E2291"/>
    <w:rsid w:val="53CEA567"/>
    <w:rsid w:val="53DE762C"/>
    <w:rsid w:val="543E77BD"/>
    <w:rsid w:val="544E20D3"/>
    <w:rsid w:val="54770EB9"/>
    <w:rsid w:val="54AAD7F6"/>
    <w:rsid w:val="54AF033A"/>
    <w:rsid w:val="54C47116"/>
    <w:rsid w:val="54E1D7E0"/>
    <w:rsid w:val="54FA39D9"/>
    <w:rsid w:val="556798E8"/>
    <w:rsid w:val="559A1C85"/>
    <w:rsid w:val="559D15B6"/>
    <w:rsid w:val="55C25676"/>
    <w:rsid w:val="562A5E03"/>
    <w:rsid w:val="563B67A9"/>
    <w:rsid w:val="565F4096"/>
    <w:rsid w:val="56896E13"/>
    <w:rsid w:val="56AA332D"/>
    <w:rsid w:val="56E1128C"/>
    <w:rsid w:val="57086717"/>
    <w:rsid w:val="5733F581"/>
    <w:rsid w:val="574510D1"/>
    <w:rsid w:val="575BF9F6"/>
    <w:rsid w:val="57A583D9"/>
    <w:rsid w:val="57B1506D"/>
    <w:rsid w:val="57B61D46"/>
    <w:rsid w:val="58CA4103"/>
    <w:rsid w:val="58CD884B"/>
    <w:rsid w:val="58D7FEA0"/>
    <w:rsid w:val="591CC147"/>
    <w:rsid w:val="598DCC9C"/>
    <w:rsid w:val="59DC4F24"/>
    <w:rsid w:val="59E83321"/>
    <w:rsid w:val="5A0DDFB1"/>
    <w:rsid w:val="5A1E100B"/>
    <w:rsid w:val="5A58D82E"/>
    <w:rsid w:val="5A73898F"/>
    <w:rsid w:val="5AC84315"/>
    <w:rsid w:val="5B308747"/>
    <w:rsid w:val="5B32F7AD"/>
    <w:rsid w:val="5B4B1C70"/>
    <w:rsid w:val="5B594175"/>
    <w:rsid w:val="5B5A0A8D"/>
    <w:rsid w:val="5BBF30C5"/>
    <w:rsid w:val="5BD2976A"/>
    <w:rsid w:val="5C1397B1"/>
    <w:rsid w:val="5C6994A1"/>
    <w:rsid w:val="5CABF7BC"/>
    <w:rsid w:val="5CDED49D"/>
    <w:rsid w:val="5CFF5495"/>
    <w:rsid w:val="5D0C1DA6"/>
    <w:rsid w:val="5D301119"/>
    <w:rsid w:val="5D4CE3B0"/>
    <w:rsid w:val="5D6831DA"/>
    <w:rsid w:val="5D9CE75A"/>
    <w:rsid w:val="5DB4F4BB"/>
    <w:rsid w:val="5DBC0A0D"/>
    <w:rsid w:val="5DE1847A"/>
    <w:rsid w:val="5F10E71E"/>
    <w:rsid w:val="5F21895D"/>
    <w:rsid w:val="5F47A95E"/>
    <w:rsid w:val="5F76C9F8"/>
    <w:rsid w:val="5F8E83BA"/>
    <w:rsid w:val="5F9DEEF1"/>
    <w:rsid w:val="5FC2010F"/>
    <w:rsid w:val="5FC565A6"/>
    <w:rsid w:val="5FD8A233"/>
    <w:rsid w:val="601AE701"/>
    <w:rsid w:val="603C0681"/>
    <w:rsid w:val="60AF9233"/>
    <w:rsid w:val="6186B4F8"/>
    <w:rsid w:val="61B8EB5C"/>
    <w:rsid w:val="62417FE6"/>
    <w:rsid w:val="62DB263D"/>
    <w:rsid w:val="634CBE5E"/>
    <w:rsid w:val="63BB5AEB"/>
    <w:rsid w:val="63D10578"/>
    <w:rsid w:val="6461823C"/>
    <w:rsid w:val="64734309"/>
    <w:rsid w:val="64A840D3"/>
    <w:rsid w:val="64BD4098"/>
    <w:rsid w:val="64DB5AB6"/>
    <w:rsid w:val="6541905E"/>
    <w:rsid w:val="657E0E7A"/>
    <w:rsid w:val="65805F4D"/>
    <w:rsid w:val="659727F5"/>
    <w:rsid w:val="65CDBC79"/>
    <w:rsid w:val="65FC29D2"/>
    <w:rsid w:val="66096509"/>
    <w:rsid w:val="660E679F"/>
    <w:rsid w:val="6612317C"/>
    <w:rsid w:val="6632B1E2"/>
    <w:rsid w:val="66822CFE"/>
    <w:rsid w:val="6694B5EB"/>
    <w:rsid w:val="6702A5A7"/>
    <w:rsid w:val="672E606C"/>
    <w:rsid w:val="67436AD5"/>
    <w:rsid w:val="67692EAE"/>
    <w:rsid w:val="67725CA3"/>
    <w:rsid w:val="6790F3A9"/>
    <w:rsid w:val="67A47FDD"/>
    <w:rsid w:val="67C1F8F0"/>
    <w:rsid w:val="67C2027B"/>
    <w:rsid w:val="6817649D"/>
    <w:rsid w:val="6828DAFC"/>
    <w:rsid w:val="68428BCC"/>
    <w:rsid w:val="68511697"/>
    <w:rsid w:val="685FBC06"/>
    <w:rsid w:val="6869556C"/>
    <w:rsid w:val="68A0523F"/>
    <w:rsid w:val="68AB4D05"/>
    <w:rsid w:val="692A3CDD"/>
    <w:rsid w:val="695FAF51"/>
    <w:rsid w:val="69790B7C"/>
    <w:rsid w:val="69A85BCF"/>
    <w:rsid w:val="69B1C7F8"/>
    <w:rsid w:val="69CF822B"/>
    <w:rsid w:val="69EBFB74"/>
    <w:rsid w:val="6A0DC1AC"/>
    <w:rsid w:val="6A196330"/>
    <w:rsid w:val="6A6F9740"/>
    <w:rsid w:val="6A8A3C75"/>
    <w:rsid w:val="6A9B09A3"/>
    <w:rsid w:val="6AF0D75E"/>
    <w:rsid w:val="6B8CAD06"/>
    <w:rsid w:val="6BB30BB6"/>
    <w:rsid w:val="6BB4D4E3"/>
    <w:rsid w:val="6BB7DA38"/>
    <w:rsid w:val="6BF88B43"/>
    <w:rsid w:val="6C8A9F18"/>
    <w:rsid w:val="6C9A017F"/>
    <w:rsid w:val="6C9D4043"/>
    <w:rsid w:val="6CDA6DAF"/>
    <w:rsid w:val="6CFDC2EF"/>
    <w:rsid w:val="6D27CCF6"/>
    <w:rsid w:val="6D4AE582"/>
    <w:rsid w:val="6DCAD243"/>
    <w:rsid w:val="6DFA4C53"/>
    <w:rsid w:val="6E243EC1"/>
    <w:rsid w:val="6E28B69B"/>
    <w:rsid w:val="6ED1E5C9"/>
    <w:rsid w:val="6FFF8959"/>
    <w:rsid w:val="7029AB8A"/>
    <w:rsid w:val="703A3BBB"/>
    <w:rsid w:val="704E57B5"/>
    <w:rsid w:val="7075C09E"/>
    <w:rsid w:val="70EC93D7"/>
    <w:rsid w:val="70EE1BDB"/>
    <w:rsid w:val="71019805"/>
    <w:rsid w:val="712177B1"/>
    <w:rsid w:val="713DDD8F"/>
    <w:rsid w:val="713E243E"/>
    <w:rsid w:val="715BC224"/>
    <w:rsid w:val="71A6A038"/>
    <w:rsid w:val="71E348C9"/>
    <w:rsid w:val="727F96B3"/>
    <w:rsid w:val="72B4FDDF"/>
    <w:rsid w:val="72E7D913"/>
    <w:rsid w:val="73270B89"/>
    <w:rsid w:val="733A8C63"/>
    <w:rsid w:val="737DC8AD"/>
    <w:rsid w:val="7390275A"/>
    <w:rsid w:val="73C5EB6E"/>
    <w:rsid w:val="73DAF8DD"/>
    <w:rsid w:val="740FDF3B"/>
    <w:rsid w:val="741180DA"/>
    <w:rsid w:val="74A4B7C2"/>
    <w:rsid w:val="74BDD12B"/>
    <w:rsid w:val="74FD024C"/>
    <w:rsid w:val="7516BB63"/>
    <w:rsid w:val="751E4861"/>
    <w:rsid w:val="7525DE9C"/>
    <w:rsid w:val="752A3718"/>
    <w:rsid w:val="7550521A"/>
    <w:rsid w:val="75800C71"/>
    <w:rsid w:val="7584AB46"/>
    <w:rsid w:val="75AB330F"/>
    <w:rsid w:val="75C42563"/>
    <w:rsid w:val="75CB1A80"/>
    <w:rsid w:val="7610CCA6"/>
    <w:rsid w:val="763C71FF"/>
    <w:rsid w:val="767E9D37"/>
    <w:rsid w:val="768D77E6"/>
    <w:rsid w:val="76902BAB"/>
    <w:rsid w:val="76AD466A"/>
    <w:rsid w:val="76C3A9B2"/>
    <w:rsid w:val="76E7B59B"/>
    <w:rsid w:val="76E9F091"/>
    <w:rsid w:val="76FD4895"/>
    <w:rsid w:val="772F62D0"/>
    <w:rsid w:val="7731BEB9"/>
    <w:rsid w:val="777973A4"/>
    <w:rsid w:val="788C686B"/>
    <w:rsid w:val="78A985BD"/>
    <w:rsid w:val="78F5B3B6"/>
    <w:rsid w:val="791380C1"/>
    <w:rsid w:val="79248FB7"/>
    <w:rsid w:val="793A09A1"/>
    <w:rsid w:val="7950374E"/>
    <w:rsid w:val="79640885"/>
    <w:rsid w:val="79A7D4FE"/>
    <w:rsid w:val="7A10068B"/>
    <w:rsid w:val="7A238C1D"/>
    <w:rsid w:val="7A2AF654"/>
    <w:rsid w:val="7A7822B1"/>
    <w:rsid w:val="7A87FA7D"/>
    <w:rsid w:val="7AA5018B"/>
    <w:rsid w:val="7AED775F"/>
    <w:rsid w:val="7B08E8A4"/>
    <w:rsid w:val="7B0A06A9"/>
    <w:rsid w:val="7B2F6E1D"/>
    <w:rsid w:val="7B3CCB30"/>
    <w:rsid w:val="7BBCD3FB"/>
    <w:rsid w:val="7BD86DA4"/>
    <w:rsid w:val="7BFBE892"/>
    <w:rsid w:val="7BFF9654"/>
    <w:rsid w:val="7C2A2F65"/>
    <w:rsid w:val="7C2FC0F6"/>
    <w:rsid w:val="7C39D9EB"/>
    <w:rsid w:val="7C3DD7F2"/>
    <w:rsid w:val="7C4038B5"/>
    <w:rsid w:val="7C8E70A4"/>
    <w:rsid w:val="7CCA5696"/>
    <w:rsid w:val="7D085EF1"/>
    <w:rsid w:val="7D0F81CD"/>
    <w:rsid w:val="7D2317A0"/>
    <w:rsid w:val="7D5DAE7F"/>
    <w:rsid w:val="7E0FF2F1"/>
    <w:rsid w:val="7E215274"/>
    <w:rsid w:val="7E5D3933"/>
    <w:rsid w:val="7ECE2898"/>
    <w:rsid w:val="7ECE32FF"/>
    <w:rsid w:val="7F2037AE"/>
    <w:rsid w:val="7F5D5615"/>
    <w:rsid w:val="7F67F6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341C32"/>
  <w15:chartTrackingRefBased/>
  <w15:docId w15:val="{4BB4021B-2685-4BD2-95BC-A31B89EBD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4D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4D0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4605AA"/>
    <w:pPr>
      <w:outlineLvl w:val="9"/>
    </w:pPr>
    <w:rPr>
      <w:lang w:val="en-US"/>
    </w:rPr>
  </w:style>
  <w:style w:type="paragraph" w:styleId="TOC1">
    <w:name w:val="toc 1"/>
    <w:basedOn w:val="Normal"/>
    <w:next w:val="Normal"/>
    <w:autoRedefine/>
    <w:uiPriority w:val="39"/>
    <w:unhideWhenUsed/>
    <w:rsid w:val="004605AA"/>
    <w:pPr>
      <w:spacing w:after="100"/>
    </w:pPr>
  </w:style>
  <w:style w:type="paragraph" w:styleId="TOC2">
    <w:name w:val="toc 2"/>
    <w:basedOn w:val="Normal"/>
    <w:next w:val="Normal"/>
    <w:autoRedefine/>
    <w:uiPriority w:val="39"/>
    <w:unhideWhenUsed/>
    <w:rsid w:val="004605AA"/>
    <w:pPr>
      <w:spacing w:after="100"/>
      <w:ind w:left="220"/>
    </w:pPr>
  </w:style>
  <w:style w:type="character" w:styleId="Hyperlink">
    <w:name w:val="Hyperlink"/>
    <w:basedOn w:val="DefaultParagraphFont"/>
    <w:uiPriority w:val="99"/>
    <w:unhideWhenUsed/>
    <w:rsid w:val="004605AA"/>
    <w:rPr>
      <w:color w:val="0563C1" w:themeColor="hyperlink"/>
      <w:u w:val="single"/>
    </w:rPr>
  </w:style>
  <w:style w:type="character" w:styleId="UnresolvedMention">
    <w:name w:val="Unresolved Mention"/>
    <w:basedOn w:val="DefaultParagraphFont"/>
    <w:uiPriority w:val="99"/>
    <w:semiHidden/>
    <w:unhideWhenUsed/>
    <w:rsid w:val="009843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colab.research.google.com/drive/12PmnofvZpJ6wC4sJcwuaw3Uec_i7_8bX"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github.com/sankomil/COMP4462-Project"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observablehq.com/@sankomil/hierarchical-edge-bundling/2" TargetMode="External"/><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10</Pages>
  <Words>1861</Words>
  <Characters>10609</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Sankalp Khanna</dc:creator>
  <cp:keywords/>
  <dc:description/>
  <cp:lastModifiedBy>Sankalp Khanna</cp:lastModifiedBy>
  <cp:revision>10</cp:revision>
  <dcterms:created xsi:type="dcterms:W3CDTF">2020-05-16T14:29:00Z</dcterms:created>
  <dcterms:modified xsi:type="dcterms:W3CDTF">2020-05-21T12:37:00Z</dcterms:modified>
</cp:coreProperties>
</file>